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CD09" w14:textId="77777777"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Odsjek za psihologiju</w:t>
      </w:r>
    </w:p>
    <w:p w14:paraId="5D65B6BF" w14:textId="77777777"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Filozofski fakultet Zagreb</w:t>
      </w:r>
    </w:p>
    <w:p w14:paraId="2220AD7B" w14:textId="77777777"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sz w:val="24"/>
          <w:szCs w:val="24"/>
          <w:lang w:val="hr-HR"/>
        </w:rPr>
        <w:t>Doktorski studij psihologije</w:t>
      </w:r>
    </w:p>
    <w:p w14:paraId="5AAC1755" w14:textId="487E3048"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Generacija 20</w:t>
      </w:r>
      <w:r w:rsidR="00741864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>-202</w:t>
      </w:r>
      <w:r w:rsidR="00741864">
        <w:rPr>
          <w:rFonts w:ascii="Times New Roman" w:hAnsi="Times New Roman" w:cs="Times New Roman"/>
          <w:sz w:val="24"/>
          <w:szCs w:val="24"/>
          <w:lang w:val="hr-HR"/>
        </w:rPr>
        <w:t>6</w:t>
      </w:r>
    </w:p>
    <w:p w14:paraId="1707F4F1" w14:textId="797168A8"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Zagreb, 19. rujna 20</w:t>
      </w:r>
      <w:r w:rsidR="00DA7D20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74C8BF5" w14:textId="77777777"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EA1F7A4" w14:textId="77777777"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6A62CE9" w14:textId="77777777"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015DAC9" w14:textId="77777777"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Na temelju Programa poslijediplomskog doktorskog studija psihologije iz 2019. godine povjerenstvo za praćenje rada studenta </w:t>
      </w:r>
      <w:r w:rsidRPr="00F30DD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Ivana Ivića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izradilo je individualni program doktorskog studija kojim se detaljno propisuju obaveze studenta kroz šest semestara doktorskog studija psihologije i načini stjecanja ECTS bodova. Program studija podnosimo na razmatranje i odobravanje Vijeću Doktorskog studija psihologije. </w:t>
      </w:r>
    </w:p>
    <w:p w14:paraId="31771954" w14:textId="77777777"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11369DB" w14:textId="77777777"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sz w:val="24"/>
          <w:szCs w:val="24"/>
          <w:lang w:val="hr-HR"/>
        </w:rPr>
        <w:t>Individualni program Doktorskog studija za studenta Ivana Ivića</w:t>
      </w:r>
    </w:p>
    <w:p w14:paraId="20D0D532" w14:textId="77777777"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068FA274" w14:textId="77777777"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Prva godina studija</w:t>
      </w:r>
    </w:p>
    <w:p w14:paraId="4F57F3F6" w14:textId="77777777"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C370A91" w14:textId="77777777"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U prvoj godini studija student je izabrao mentora za izradu disertacije i formirano mu je povjerenstvo za praćenje studiranja i ispunjavanja obaveza na studiju koje je, u konzultacijama sa studentom, izradilo ovaj individualni program studiranja.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je ostvario 1 ECTS</w:t>
      </w:r>
      <w:r w:rsidR="00FF6623" w:rsidRPr="00F30DD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69D5396" w14:textId="77777777"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9C8586" w14:textId="77777777" w:rsidR="00FF6623" w:rsidRPr="00F30DD7" w:rsidRDefault="004519D5" w:rsidP="0045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Na prvoj godini studija</w:t>
      </w:r>
      <w:r w:rsidR="000538F0" w:rsidRPr="00F30DD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student će </w:t>
      </w:r>
      <w:r w:rsidR="00FF6623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aktivno sudjelovati u sljedećim </w:t>
      </w:r>
      <w:r w:rsidR="00FF6623"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obaveznim</w:t>
      </w:r>
      <w:r w:rsidR="00FF6623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aktivnostima: </w:t>
      </w:r>
      <w:r w:rsidR="00EA2F47" w:rsidRPr="00F30DD7">
        <w:rPr>
          <w:rFonts w:ascii="Times New Roman" w:hAnsi="Times New Roman" w:cs="Times New Roman"/>
          <w:i/>
          <w:sz w:val="24"/>
          <w:szCs w:val="24"/>
          <w:lang w:val="hr-HR"/>
        </w:rPr>
        <w:t>Čitalačkom klubu (6</w:t>
      </w:r>
      <w:r w:rsidR="00FF6623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ECTS) </w:t>
      </w:r>
      <w:r w:rsidR="00FF6623" w:rsidRPr="00F30DD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F6623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Znanstvenom kolokviju (6 ECTS) </w:t>
      </w:r>
      <w:r w:rsidR="00FF6623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te će napisati </w:t>
      </w:r>
      <w:r w:rsidR="00FF6623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Seminarski rad – pregledni rad o području iz kojeg je tema doktorata (8 ECTS) </w:t>
      </w:r>
      <w:r w:rsidR="00FF6623" w:rsidRPr="00F30DD7">
        <w:rPr>
          <w:rFonts w:ascii="Times New Roman" w:hAnsi="Times New Roman" w:cs="Times New Roman"/>
          <w:sz w:val="24"/>
          <w:szCs w:val="24"/>
          <w:lang w:val="hr-HR"/>
        </w:rPr>
        <w:t>koji će ocijeniti mentor.</w:t>
      </w:r>
      <w:r w:rsidR="000538F0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538F0"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2</w:t>
      </w:r>
      <w:r w:rsidR="00C654FC" w:rsidRPr="00F30DD7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0538F0"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ECTS.</w:t>
      </w:r>
    </w:p>
    <w:p w14:paraId="5BBB2BF6" w14:textId="77777777" w:rsidR="00FF6623" w:rsidRPr="00F30DD7" w:rsidRDefault="00FF6623" w:rsidP="0045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9264BE" w14:textId="1CBD26F8" w:rsidR="007A557F" w:rsidRPr="00F30DD7" w:rsidRDefault="00FF6623" w:rsidP="0045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 će obaviti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obaveznih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30 konzultativnih sati</w:t>
      </w:r>
      <w:r w:rsidR="000538F0" w:rsidRPr="00F30DD7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1"/>
      </w:r>
      <w:r w:rsidR="00EB5FBC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538F0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kako bi ostvario sljedeće </w:t>
      </w:r>
      <w:r w:rsidR="000538F0"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izborne</w:t>
      </w:r>
      <w:r w:rsidR="000538F0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ishode: </w:t>
      </w:r>
      <w:r w:rsidR="000538F0" w:rsidRPr="00F30DD7">
        <w:rPr>
          <w:rFonts w:ascii="Times New Roman" w:hAnsi="Times New Roman" w:cs="Times New Roman"/>
          <w:i/>
          <w:sz w:val="24"/>
          <w:szCs w:val="24"/>
          <w:lang w:val="hr-HR"/>
        </w:rPr>
        <w:t>Sudjelovao u kreir</w:t>
      </w:r>
      <w:r w:rsidR="007A557F" w:rsidRPr="00F30DD7">
        <w:rPr>
          <w:rFonts w:ascii="Times New Roman" w:hAnsi="Times New Roman" w:cs="Times New Roman"/>
          <w:i/>
          <w:sz w:val="24"/>
          <w:szCs w:val="24"/>
          <w:lang w:val="hr-HR"/>
        </w:rPr>
        <w:t>a</w:t>
      </w:r>
      <w:r w:rsidR="000538F0" w:rsidRPr="00F30DD7">
        <w:rPr>
          <w:rFonts w:ascii="Times New Roman" w:hAnsi="Times New Roman" w:cs="Times New Roman"/>
          <w:i/>
          <w:sz w:val="24"/>
          <w:szCs w:val="24"/>
          <w:lang w:val="hr-HR"/>
        </w:rPr>
        <w:t>nju istraživačkog nacrta (4 ECTS)</w:t>
      </w:r>
      <w:r w:rsidR="00C654FC" w:rsidRPr="00F30DD7">
        <w:rPr>
          <w:rFonts w:ascii="Times New Roman" w:hAnsi="Times New Roman" w:cs="Times New Roman"/>
          <w:i/>
          <w:sz w:val="24"/>
          <w:szCs w:val="24"/>
          <w:lang w:val="hr-HR"/>
        </w:rPr>
        <w:t>,</w:t>
      </w:r>
      <w:r w:rsidR="000538F0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538F0" w:rsidRPr="00F30DD7">
        <w:rPr>
          <w:rFonts w:ascii="Times New Roman" w:hAnsi="Times New Roman" w:cs="Times New Roman"/>
          <w:i/>
          <w:sz w:val="24"/>
          <w:szCs w:val="24"/>
          <w:lang w:val="hr-HR"/>
        </w:rPr>
        <w:t>Organizaciji istraživanja i prikupljanju podataka (4 ECTS)</w:t>
      </w:r>
      <w:r w:rsidR="00C654FC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te prijavi znanstvenog projekta (3 ECTS)</w:t>
      </w:r>
      <w:r w:rsidR="000538F0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</w:t>
      </w:r>
      <w:r w:rsidR="00A75C26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U ove aktivnosti, student će uključiti i voditeljicu znanstvenog projekta na kojem je zaposlen. Osim toga, student će </w:t>
      </w:r>
      <w:r w:rsidR="00A75C26" w:rsidRPr="00F30DD7">
        <w:rPr>
          <w:rFonts w:ascii="Times New Roman" w:hAnsi="Times New Roman" w:cs="Times New Roman"/>
          <w:i/>
          <w:sz w:val="24"/>
          <w:szCs w:val="24"/>
          <w:lang w:val="hr-HR"/>
        </w:rPr>
        <w:t>prezentirati svoj znanstveni rad</w:t>
      </w:r>
      <w:r w:rsidR="00A75C26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75C26" w:rsidRPr="00F30DD7">
        <w:rPr>
          <w:rFonts w:ascii="Times New Roman" w:hAnsi="Times New Roman" w:cs="Times New Roman"/>
          <w:i/>
          <w:sz w:val="24"/>
          <w:szCs w:val="24"/>
          <w:lang w:val="hr-HR"/>
        </w:rPr>
        <w:t>na</w:t>
      </w:r>
      <w:r w:rsidR="00050F46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međunarodnoj konferenciji</w:t>
      </w:r>
      <w:r w:rsidR="00A75C26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(6 ECTS)</w:t>
      </w:r>
      <w:r w:rsidR="00A75C26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="00A75C26" w:rsidRPr="00F30DD7">
        <w:rPr>
          <w:rFonts w:ascii="Times New Roman" w:hAnsi="Times New Roman" w:cs="Times New Roman"/>
          <w:i/>
          <w:sz w:val="24"/>
          <w:szCs w:val="24"/>
          <w:lang w:val="hr-HR"/>
        </w:rPr>
        <w:t>sudjelovati</w:t>
      </w:r>
      <w:r w:rsidR="007A557F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u nastavi na pre</w:t>
      </w:r>
      <w:r w:rsidR="000D2573">
        <w:rPr>
          <w:rFonts w:ascii="Times New Roman" w:hAnsi="Times New Roman" w:cs="Times New Roman"/>
          <w:i/>
          <w:sz w:val="24"/>
          <w:szCs w:val="24"/>
          <w:lang w:val="hr-HR"/>
        </w:rPr>
        <w:t>d</w:t>
      </w:r>
      <w:r w:rsidR="007A557F" w:rsidRPr="00F30DD7">
        <w:rPr>
          <w:rFonts w:ascii="Times New Roman" w:hAnsi="Times New Roman" w:cs="Times New Roman"/>
          <w:i/>
          <w:sz w:val="24"/>
          <w:szCs w:val="24"/>
          <w:lang w:val="hr-HR"/>
        </w:rPr>
        <w:t>diplomskom studiju psihologije</w:t>
      </w:r>
      <w:r w:rsidR="007A557F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A557F" w:rsidRPr="00F30DD7">
        <w:rPr>
          <w:rFonts w:ascii="Times New Roman" w:hAnsi="Times New Roman" w:cs="Times New Roman"/>
          <w:i/>
          <w:sz w:val="24"/>
          <w:szCs w:val="24"/>
          <w:lang w:val="hr-HR"/>
        </w:rPr>
        <w:t>(6 ECTS).</w:t>
      </w:r>
      <w:r w:rsidR="007A557F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A557F"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2</w:t>
      </w:r>
      <w:r w:rsidR="00C654FC" w:rsidRPr="00F30DD7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7A557F"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ECTS.</w:t>
      </w:r>
    </w:p>
    <w:p w14:paraId="43E619F9" w14:textId="77777777" w:rsidR="007A557F" w:rsidRPr="00F30DD7" w:rsidRDefault="007A557F" w:rsidP="0045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D7F388D" w14:textId="77777777" w:rsidR="008C1227" w:rsidRPr="00F30DD7" w:rsidRDefault="008C1227" w:rsidP="0045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 će upisati i položiti sljedeće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izborne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metodološke predmete: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Meta-analizu (3 ECTS), Složene</w:t>
      </w:r>
      <w:r w:rsidR="00C654FC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eksperimentalne nacrte (5 ECTS) te Metodologiju strukturalnog modeliranja (4 ECTS).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Osim toga, sudjelovat će na međunarodnoj ljetnoj školi </w:t>
      </w:r>
      <w:proofErr w:type="spellStart"/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School</w:t>
      </w:r>
      <w:proofErr w:type="spellEnd"/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of</w:t>
      </w:r>
      <w:proofErr w:type="spellEnd"/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Pure S</w:t>
      </w:r>
      <w:r w:rsidR="00C654FC" w:rsidRPr="00F30DD7">
        <w:rPr>
          <w:rFonts w:ascii="Times New Roman" w:hAnsi="Times New Roman" w:cs="Times New Roman"/>
          <w:i/>
          <w:sz w:val="24"/>
          <w:szCs w:val="24"/>
          <w:lang w:val="hr-HR"/>
        </w:rPr>
        <w:t>cience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(6 ECTS).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18 ECTS.</w:t>
      </w:r>
    </w:p>
    <w:p w14:paraId="44A963EC" w14:textId="77777777" w:rsidR="008C1227" w:rsidRPr="00F30DD7" w:rsidRDefault="008C1227" w:rsidP="0045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316B2163" w14:textId="77777777" w:rsidR="00F15A74" w:rsidRPr="00F30DD7" w:rsidRDefault="004519D5" w:rsidP="004519D5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Student će uk</w:t>
      </w:r>
      <w:r w:rsidR="00C654FC" w:rsidRPr="00F30DD7">
        <w:rPr>
          <w:rFonts w:ascii="Times New Roman" w:hAnsi="Times New Roman" w:cs="Times New Roman"/>
          <w:b/>
          <w:sz w:val="24"/>
          <w:szCs w:val="24"/>
          <w:lang w:val="hr-HR"/>
        </w:rPr>
        <w:t>upno na prvoj godini ostvariti 62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ECTS.</w:t>
      </w:r>
    </w:p>
    <w:p w14:paraId="75ECA5D5" w14:textId="76EEA00C" w:rsidR="008C1227" w:rsidRPr="00F30DD7" w:rsidRDefault="00050F46" w:rsidP="004519D5">
      <w:pPr>
        <w:rPr>
          <w:rFonts w:ascii="Times New Roman" w:hAnsi="Times New Roman" w:cs="Times New Roman"/>
          <w:b/>
          <w:i/>
          <w:lang w:val="hr-HR"/>
        </w:rPr>
      </w:pPr>
      <w:r w:rsidRPr="00F30DD7">
        <w:rPr>
          <w:rFonts w:ascii="Times New Roman" w:hAnsi="Times New Roman" w:cs="Times New Roman"/>
          <w:b/>
          <w:i/>
          <w:lang w:val="hr-HR"/>
        </w:rPr>
        <w:t>Provedene aktivnosti bit će opisane u Godišnjem izvještaju o radu studenta koji se predaje na redovitu sjednicu Vijeća doktorskog studija u studenom 202</w:t>
      </w:r>
      <w:r w:rsidR="000D2573">
        <w:rPr>
          <w:rFonts w:ascii="Times New Roman" w:hAnsi="Times New Roman" w:cs="Times New Roman"/>
          <w:b/>
          <w:i/>
          <w:lang w:val="hr-HR"/>
        </w:rPr>
        <w:t>3</w:t>
      </w:r>
      <w:r w:rsidRPr="00F30DD7">
        <w:rPr>
          <w:rFonts w:ascii="Times New Roman" w:hAnsi="Times New Roman" w:cs="Times New Roman"/>
          <w:b/>
          <w:i/>
          <w:lang w:val="hr-HR"/>
        </w:rPr>
        <w:t>.</w:t>
      </w:r>
      <w:r w:rsidRPr="00F30DD7">
        <w:rPr>
          <w:rStyle w:val="FootnoteReference"/>
          <w:rFonts w:ascii="Times New Roman" w:hAnsi="Times New Roman" w:cs="Times New Roman"/>
          <w:b/>
          <w:i/>
          <w:lang w:val="hr-HR"/>
        </w:rPr>
        <w:footnoteReference w:id="2"/>
      </w:r>
    </w:p>
    <w:p w14:paraId="0C59D8DD" w14:textId="77777777" w:rsidR="00050F46" w:rsidRPr="00F30DD7" w:rsidRDefault="00050F46" w:rsidP="0005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lastRenderedPageBreak/>
        <w:t>Druga godina studija</w:t>
      </w:r>
    </w:p>
    <w:p w14:paraId="6DE148A2" w14:textId="77777777" w:rsidR="00050F46" w:rsidRPr="00F30DD7" w:rsidRDefault="00050F46" w:rsidP="0005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76AC7173" w14:textId="77777777" w:rsidR="00EA2F47" w:rsidRPr="00F30DD7" w:rsidRDefault="00EA2F47" w:rsidP="00EA2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Na drugoj godini studija, student će aktivno sudjelovati u sljedećim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obaveznim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aktivnostima: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Doktorskoj radionici</w:t>
      </w:r>
      <w:r w:rsidR="00C654FC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(6 ECTS) </w:t>
      </w:r>
      <w:r w:rsidR="00C654FC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C654FC" w:rsidRPr="00F30DD7">
        <w:rPr>
          <w:rFonts w:ascii="Times New Roman" w:hAnsi="Times New Roman" w:cs="Times New Roman"/>
          <w:i/>
          <w:sz w:val="24"/>
          <w:szCs w:val="24"/>
          <w:lang w:val="hr-HR"/>
        </w:rPr>
        <w:t>Etičkom kolokviju (3)</w:t>
      </w:r>
      <w:r w:rsidR="00FA7DB9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</w:t>
      </w:r>
      <w:r w:rsidR="00FA7DB9" w:rsidRPr="00F30DD7">
        <w:rPr>
          <w:rFonts w:ascii="Times New Roman" w:hAnsi="Times New Roman" w:cs="Times New Roman"/>
          <w:sz w:val="24"/>
          <w:szCs w:val="24"/>
          <w:lang w:val="hr-HR"/>
        </w:rPr>
        <w:t>Napisat će</w:t>
      </w:r>
      <w:r w:rsidR="00FA7DB9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Seminar iz metodologije područja kojim se bavi u doktorskom radu (8 ECTS) </w:t>
      </w:r>
      <w:r w:rsidR="00FA7DB9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koji će ocijeniti mentor te napisati i obraniti </w:t>
      </w:r>
      <w:r w:rsidR="00FA7DB9" w:rsidRPr="00F30DD7">
        <w:rPr>
          <w:rFonts w:ascii="Times New Roman" w:hAnsi="Times New Roman" w:cs="Times New Roman"/>
          <w:i/>
          <w:sz w:val="24"/>
          <w:szCs w:val="24"/>
          <w:lang w:val="hr-HR"/>
        </w:rPr>
        <w:t>Nacrt istraživanja (8 ECTS).</w:t>
      </w:r>
      <w:r w:rsidR="0013573E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13573E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Osim toga, student će </w:t>
      </w:r>
      <w:r w:rsidR="0013573E" w:rsidRPr="00F30DD7">
        <w:rPr>
          <w:rFonts w:ascii="Times New Roman" w:hAnsi="Times New Roman" w:cs="Times New Roman"/>
          <w:i/>
          <w:sz w:val="24"/>
          <w:szCs w:val="24"/>
          <w:lang w:val="hr-HR"/>
        </w:rPr>
        <w:t>sudjelovati u aktivnostima fakulteta (3 ECTS)</w:t>
      </w:r>
      <w:r w:rsidR="0013573E" w:rsidRPr="00F30DD7">
        <w:rPr>
          <w:rStyle w:val="FootnoteReference"/>
          <w:rFonts w:ascii="Times New Roman" w:hAnsi="Times New Roman" w:cs="Times New Roman"/>
          <w:i/>
          <w:sz w:val="24"/>
          <w:szCs w:val="24"/>
          <w:lang w:val="hr-HR"/>
        </w:rPr>
        <w:footnoteReference w:id="3"/>
      </w:r>
      <w:r w:rsidR="0013573E" w:rsidRPr="00F30DD7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  <w:r w:rsidR="00FA7DB9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Time će ostvariti ukupno </w:t>
      </w:r>
      <w:r w:rsidR="006E02D4" w:rsidRPr="00F30DD7">
        <w:rPr>
          <w:rFonts w:ascii="Times New Roman" w:hAnsi="Times New Roman" w:cs="Times New Roman"/>
          <w:b/>
          <w:sz w:val="24"/>
          <w:szCs w:val="24"/>
          <w:lang w:val="hr-HR"/>
        </w:rPr>
        <w:t>(28 ECTS)</w:t>
      </w:r>
    </w:p>
    <w:p w14:paraId="3B773150" w14:textId="77777777" w:rsidR="00EA2F47" w:rsidRPr="00F30DD7" w:rsidRDefault="00EA2F47" w:rsidP="0005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6ABA71F" w14:textId="2633475B" w:rsidR="007116CD" w:rsidRPr="00F30DD7" w:rsidRDefault="007116CD" w:rsidP="0071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 će obaviti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obaveznih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30 konzultativnih sati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kako bi</w:t>
      </w:r>
      <w:r w:rsidR="00406C5C" w:rsidRPr="00406C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06C5C">
        <w:rPr>
          <w:rFonts w:ascii="Times New Roman" w:hAnsi="Times New Roman" w:cs="Times New Roman"/>
          <w:sz w:val="24"/>
          <w:szCs w:val="24"/>
          <w:lang w:val="hr-HR"/>
        </w:rPr>
        <w:t xml:space="preserve">ostvario sljedeće obavezne ishode: </w:t>
      </w:r>
      <w:r w:rsidR="00406C5C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odobren nacrt doktorskog istraživanja od </w:t>
      </w:r>
      <w:r w:rsidR="00406C5C" w:rsidRPr="00F30DD7">
        <w:rPr>
          <w:rFonts w:ascii="Times New Roman" w:hAnsi="Times New Roman" w:cs="Times New Roman"/>
          <w:i/>
          <w:sz w:val="24"/>
          <w:szCs w:val="24"/>
          <w:lang w:val="hr-HR"/>
        </w:rPr>
        <w:t>Etičkog povjerenstva (1 ECTS)</w:t>
      </w:r>
      <w:r w:rsidR="00406C5C">
        <w:rPr>
          <w:rFonts w:ascii="Times New Roman" w:hAnsi="Times New Roman" w:cs="Times New Roman"/>
          <w:i/>
          <w:sz w:val="24"/>
          <w:szCs w:val="24"/>
          <w:lang w:val="hr-HR"/>
        </w:rPr>
        <w:t>,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napisa</w:t>
      </w:r>
      <w:r w:rsidR="000E6DDD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znanstveni rad u koautorstvu s mentorom (1</w:t>
      </w:r>
      <w:r w:rsidR="008F0742">
        <w:rPr>
          <w:rFonts w:ascii="Times New Roman" w:hAnsi="Times New Roman" w:cs="Times New Roman"/>
          <w:i/>
          <w:sz w:val="24"/>
          <w:szCs w:val="24"/>
          <w:lang w:val="hr-HR"/>
        </w:rPr>
        <w:t>2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ECTS)</w:t>
      </w:r>
      <w:r w:rsidR="00406C5C">
        <w:rPr>
          <w:rFonts w:ascii="Times New Roman" w:hAnsi="Times New Roman" w:cs="Times New Roman"/>
          <w:i/>
          <w:sz w:val="24"/>
          <w:szCs w:val="24"/>
          <w:lang w:val="hr-HR"/>
        </w:rPr>
        <w:t>,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te ostvario sljedeće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izborne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ishode: održao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radionicu za nastavnike srednjih škola (6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napisao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znanstveni rad u koautorstvu</w:t>
      </w:r>
      <w:r w:rsidR="0013573E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(1</w:t>
      </w:r>
      <w:r w:rsidR="008F0742">
        <w:rPr>
          <w:rFonts w:ascii="Times New Roman" w:hAnsi="Times New Roman" w:cs="Times New Roman"/>
          <w:i/>
          <w:sz w:val="24"/>
          <w:szCs w:val="24"/>
          <w:lang w:val="hr-HR"/>
        </w:rPr>
        <w:t>0</w:t>
      </w:r>
      <w:r w:rsidR="0013573E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ECTS). </w:t>
      </w:r>
      <w:r w:rsidR="0013573E"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2</w:t>
      </w:r>
      <w:r w:rsidR="00406C5C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="0013573E"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ECTS.</w:t>
      </w:r>
    </w:p>
    <w:p w14:paraId="62374107" w14:textId="1D5D541F" w:rsidR="007116CD" w:rsidRDefault="007116CD" w:rsidP="0071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70DFF6" w14:textId="59E0EA9E" w:rsidR="00283654" w:rsidRDefault="00283654" w:rsidP="0028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Nakon odobrenja Etičkog povjerenstva, student će prijaviti temu doktorske disertacije u sustav OBAD – Dr.sc.01.</w:t>
      </w:r>
    </w:p>
    <w:p w14:paraId="09402F92" w14:textId="77777777" w:rsidR="00283654" w:rsidRPr="00F30DD7" w:rsidRDefault="00283654" w:rsidP="0071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C6918A" w14:textId="77777777" w:rsidR="0013573E" w:rsidRPr="00F30DD7" w:rsidRDefault="0013573E" w:rsidP="0013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 će upisati i položiti sljedeće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izborne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metodološke predmete: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Multivarijatne metode (3 ECTS), </w:t>
      </w:r>
      <w:proofErr w:type="spellStart"/>
      <w:r w:rsidR="009959A1" w:rsidRPr="00F30DD7">
        <w:rPr>
          <w:rFonts w:ascii="Times New Roman" w:hAnsi="Times New Roman" w:cs="Times New Roman"/>
          <w:i/>
          <w:sz w:val="24"/>
          <w:szCs w:val="24"/>
          <w:lang w:val="hr-HR"/>
        </w:rPr>
        <w:t>Bajesijanska</w:t>
      </w:r>
      <w:proofErr w:type="spellEnd"/>
      <w:r w:rsidR="009959A1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statistika (3 ECTS) i primjena višerazinskog modeliranja (4 ECTS).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1</w:t>
      </w:r>
      <w:r w:rsidR="009959A1" w:rsidRPr="00F30DD7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ECTS.</w:t>
      </w:r>
    </w:p>
    <w:p w14:paraId="68CA5FD4" w14:textId="77777777" w:rsidR="00050F46" w:rsidRPr="00F30DD7" w:rsidRDefault="00050F46" w:rsidP="0005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6CB3C3B" w14:textId="77777777" w:rsidR="00AA4DAE" w:rsidRPr="00F30DD7" w:rsidRDefault="00AA4DAE" w:rsidP="0005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DD272B6" w14:textId="7D061140" w:rsidR="00050F46" w:rsidRPr="00F30DD7" w:rsidRDefault="00050F46" w:rsidP="00050F46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Student će ukupno na drugoj godini ostvariti </w:t>
      </w:r>
      <w:r w:rsidR="006E02D4" w:rsidRPr="00F30DD7">
        <w:rPr>
          <w:rFonts w:ascii="Times New Roman" w:hAnsi="Times New Roman" w:cs="Times New Roman"/>
          <w:b/>
          <w:sz w:val="24"/>
          <w:szCs w:val="24"/>
          <w:lang w:val="hr-HR"/>
        </w:rPr>
        <w:t>(6</w:t>
      </w:r>
      <w:r w:rsidR="00406C5C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="006E02D4"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ECTS)</w:t>
      </w:r>
    </w:p>
    <w:p w14:paraId="7D876A55" w14:textId="77777777" w:rsidR="009959A1" w:rsidRPr="00F30DD7" w:rsidRDefault="009959A1" w:rsidP="00050F46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i/>
          <w:sz w:val="24"/>
          <w:szCs w:val="24"/>
          <w:lang w:val="hr-HR"/>
        </w:rPr>
        <w:t>Provedene aktivnosti bit će opisane u Godišnjem izvještaju o radu studenta koji se predaje na redovitu sjednicu Vijeća doktorskog studija u studenom 2021.</w:t>
      </w:r>
    </w:p>
    <w:p w14:paraId="4F074440" w14:textId="77777777" w:rsidR="009959A1" w:rsidRPr="00F30DD7" w:rsidRDefault="009959A1" w:rsidP="00050F46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64D23160" w14:textId="77777777" w:rsidR="009959A1" w:rsidRPr="00F30DD7" w:rsidRDefault="009959A1" w:rsidP="0099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Treća godina studija</w:t>
      </w:r>
    </w:p>
    <w:p w14:paraId="6EBD1FD1" w14:textId="77777777" w:rsidR="009959A1" w:rsidRPr="00F30DD7" w:rsidRDefault="009959A1" w:rsidP="0099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687A7D00" w14:textId="3811DFF9" w:rsidR="009959A1" w:rsidRPr="00F30DD7" w:rsidRDefault="009959A1" w:rsidP="00995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Na trećoj godini studija, student će </w:t>
      </w:r>
      <w:r w:rsidR="0064485B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obaviti </w:t>
      </w:r>
      <w:r w:rsidR="0064485B"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obaveznih 30 konzultativnih sati s mentorom</w:t>
      </w:r>
      <w:r w:rsidR="0064485B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kako bi ostvario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sljedeće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obavezne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ishode:</w:t>
      </w:r>
      <w:r w:rsidR="00F241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polož</w:t>
      </w:r>
      <w:r w:rsidR="0064485B" w:rsidRPr="00F30DD7">
        <w:rPr>
          <w:rFonts w:ascii="Times New Roman" w:hAnsi="Times New Roman" w:cs="Times New Roman"/>
          <w:i/>
          <w:sz w:val="24"/>
          <w:szCs w:val="24"/>
          <w:lang w:val="hr-HR"/>
        </w:rPr>
        <w:t>io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ispit iz znanstvene metodologije užeg područja istraživanja (doktorski ispit) i izloži</w:t>
      </w:r>
      <w:r w:rsidR="0064485B" w:rsidRPr="00F30DD7">
        <w:rPr>
          <w:rFonts w:ascii="Times New Roman" w:hAnsi="Times New Roman" w:cs="Times New Roman"/>
          <w:i/>
          <w:sz w:val="24"/>
          <w:szCs w:val="24"/>
          <w:lang w:val="hr-HR"/>
        </w:rPr>
        <w:t>o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preliminarne rezultate (6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64485B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napisao doktorski rad koji je prihvatio mentor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(45 ECTS). </w:t>
      </w:r>
      <w:r w:rsidR="0064485B"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Time će ostvariti ukupno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="0049574B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ECTS.</w:t>
      </w:r>
    </w:p>
    <w:p w14:paraId="639075D8" w14:textId="77777777" w:rsidR="00FB5E9F" w:rsidRPr="00F30DD7" w:rsidRDefault="00FB5E9F" w:rsidP="00995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805C107" w14:textId="77777777" w:rsidR="009959A1" w:rsidRPr="00F30DD7" w:rsidRDefault="009959A1" w:rsidP="00995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 će upisati i položiti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</w:t>
      </w:r>
      <w:r w:rsidR="0064485B" w:rsidRPr="00F30DD7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metodološk</w:t>
      </w:r>
      <w:r w:rsidR="0064485B" w:rsidRPr="00F30DD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predmet: </w:t>
      </w:r>
      <w:r w:rsidR="0064485B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primjena CFA i SEM metodologije (4 ECTS) </w:t>
      </w:r>
      <w:r w:rsidR="0064485B" w:rsidRPr="00F30DD7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="0064485B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izložiti svoj znanstveni rad na domaćoj znanstvenoj konferenciji (5 ECTS).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</w:t>
      </w:r>
      <w:r w:rsidR="00AA4DAE"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ukupno 9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ECTS.</w:t>
      </w:r>
    </w:p>
    <w:p w14:paraId="4FCAF00D" w14:textId="77777777" w:rsidR="009959A1" w:rsidRPr="00F30DD7" w:rsidRDefault="009959A1" w:rsidP="0099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767F9A4" w14:textId="17FB181E" w:rsidR="009959A1" w:rsidRPr="00F30DD7" w:rsidRDefault="009959A1" w:rsidP="009959A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Student će ukupno na </w:t>
      </w:r>
      <w:r w:rsidR="00AA4DAE" w:rsidRPr="00F30DD7">
        <w:rPr>
          <w:rFonts w:ascii="Times New Roman" w:hAnsi="Times New Roman" w:cs="Times New Roman"/>
          <w:b/>
          <w:sz w:val="24"/>
          <w:szCs w:val="24"/>
          <w:lang w:val="hr-HR"/>
        </w:rPr>
        <w:t>trećoj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godini ostvariti 6</w:t>
      </w:r>
      <w:r w:rsidR="0068384E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ECTS.</w:t>
      </w:r>
    </w:p>
    <w:p w14:paraId="2AE0D708" w14:textId="09F90D1D" w:rsidR="00BD3E18" w:rsidRDefault="009959A1" w:rsidP="00050F46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Provedene aktivnosti bit će opisane u Godišnjem izvještaju o radu studenta koji se predaje na </w:t>
      </w:r>
      <w:r w:rsidR="00AA4DAE" w:rsidRPr="00F30DD7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posljednju </w:t>
      </w:r>
      <w:r w:rsidRPr="00F30DD7">
        <w:rPr>
          <w:rFonts w:ascii="Times New Roman" w:hAnsi="Times New Roman" w:cs="Times New Roman"/>
          <w:b/>
          <w:i/>
          <w:sz w:val="24"/>
          <w:szCs w:val="24"/>
          <w:lang w:val="hr-HR"/>
        </w:rPr>
        <w:t>redovitu sjednicu Vijeća doktorskog studija</w:t>
      </w:r>
      <w:r w:rsidR="00AA4DAE" w:rsidRPr="00F30DD7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koja se održava prije odabira povjerenstva za ocjenu i obranu doktorskog rada koje obavlja Vijeće Odsjeka za psihologiju.</w:t>
      </w:r>
    </w:p>
    <w:p w14:paraId="3278BDAC" w14:textId="5D11396E" w:rsidR="0050648C" w:rsidRDefault="0050648C" w:rsidP="00050F46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78D50643" w14:textId="4918039F" w:rsidR="0050648C" w:rsidRDefault="0050648C" w:rsidP="00050F4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Povjerenstvo za praćenje:</w:t>
      </w:r>
    </w:p>
    <w:p w14:paraId="394FBFCE" w14:textId="437E21E5" w:rsidR="0050648C" w:rsidRDefault="0050648C" w:rsidP="00050F4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8E722C9" w14:textId="1C90AD51" w:rsidR="0050648C" w:rsidRDefault="0050648C" w:rsidP="00050F4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mentor</w:t>
      </w:r>
    </w:p>
    <w:p w14:paraId="7555BCF0" w14:textId="753E2C16" w:rsidR="0050648C" w:rsidRDefault="0050648C" w:rsidP="00050F4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D2E2D38" w14:textId="24B46E60" w:rsidR="0050648C" w:rsidRDefault="0050648C" w:rsidP="00050F4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član</w:t>
      </w:r>
    </w:p>
    <w:p w14:paraId="43D59ECE" w14:textId="753A2770" w:rsidR="0050648C" w:rsidRDefault="0050648C" w:rsidP="00050F46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065E15EE" w14:textId="6ADF89FA" w:rsidR="0050648C" w:rsidRDefault="0050648C" w:rsidP="00050F4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član</w:t>
      </w:r>
    </w:p>
    <w:p w14:paraId="37AF8419" w14:textId="77777777" w:rsidR="0050648C" w:rsidRDefault="0050648C" w:rsidP="006E02D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EA60834" w14:textId="636B76D1" w:rsidR="006E02D4" w:rsidRPr="00F30DD7" w:rsidRDefault="006E02D4" w:rsidP="006E02D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Tablični prikaz individualnog programa za studenta Ivana Ivića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088"/>
        <w:gridCol w:w="1276"/>
        <w:gridCol w:w="850"/>
      </w:tblGrid>
      <w:tr w:rsidR="004C02BD" w:rsidRPr="00F30DD7" w14:paraId="6504FD37" w14:textId="77777777" w:rsidTr="004C02BD">
        <w:tc>
          <w:tcPr>
            <w:tcW w:w="993" w:type="dxa"/>
            <w:vAlign w:val="center"/>
          </w:tcPr>
          <w:p w14:paraId="12957282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Godina</w:t>
            </w:r>
          </w:p>
        </w:tc>
        <w:tc>
          <w:tcPr>
            <w:tcW w:w="7088" w:type="dxa"/>
            <w:vAlign w:val="center"/>
          </w:tcPr>
          <w:p w14:paraId="0A56A0E0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1276" w:type="dxa"/>
            <w:vAlign w:val="center"/>
          </w:tcPr>
          <w:p w14:paraId="386654F7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Status aktivnosti</w:t>
            </w:r>
          </w:p>
        </w:tc>
        <w:tc>
          <w:tcPr>
            <w:tcW w:w="850" w:type="dxa"/>
            <w:vAlign w:val="center"/>
          </w:tcPr>
          <w:p w14:paraId="48D66C49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ECTS</w:t>
            </w:r>
          </w:p>
        </w:tc>
      </w:tr>
      <w:tr w:rsidR="006E02D4" w:rsidRPr="00F30DD7" w14:paraId="417A8597" w14:textId="77777777" w:rsidTr="004C02BD">
        <w:tc>
          <w:tcPr>
            <w:tcW w:w="993" w:type="dxa"/>
            <w:vMerge w:val="restart"/>
            <w:vAlign w:val="center"/>
          </w:tcPr>
          <w:p w14:paraId="0B7318E0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1.</w:t>
            </w:r>
          </w:p>
        </w:tc>
        <w:tc>
          <w:tcPr>
            <w:tcW w:w="7088" w:type="dxa"/>
          </w:tcPr>
          <w:p w14:paraId="598E0072" w14:textId="77777777"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individualnog programa studiranja</w:t>
            </w:r>
          </w:p>
        </w:tc>
        <w:tc>
          <w:tcPr>
            <w:tcW w:w="1276" w:type="dxa"/>
            <w:vAlign w:val="center"/>
          </w:tcPr>
          <w:p w14:paraId="37B402A9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14:paraId="0FD6E0CB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</w:tr>
      <w:tr w:rsidR="006E02D4" w:rsidRPr="00F30DD7" w14:paraId="6CE3CFD2" w14:textId="77777777" w:rsidTr="004C02BD">
        <w:tc>
          <w:tcPr>
            <w:tcW w:w="993" w:type="dxa"/>
            <w:vMerge/>
            <w:vAlign w:val="center"/>
          </w:tcPr>
          <w:p w14:paraId="1463D464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54D7AE55" w14:textId="77777777"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Čitalački klub</w:t>
            </w:r>
          </w:p>
        </w:tc>
        <w:tc>
          <w:tcPr>
            <w:tcW w:w="1276" w:type="dxa"/>
            <w:vAlign w:val="center"/>
          </w:tcPr>
          <w:p w14:paraId="7147E0F2" w14:textId="77777777"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14:paraId="6D8D9D98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6E02D4" w:rsidRPr="00F30DD7" w14:paraId="43BCB333" w14:textId="77777777" w:rsidTr="004C02BD">
        <w:tc>
          <w:tcPr>
            <w:tcW w:w="993" w:type="dxa"/>
            <w:vMerge/>
            <w:vAlign w:val="center"/>
          </w:tcPr>
          <w:p w14:paraId="7AA89203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2FF67E7E" w14:textId="77777777"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Znanstveni kolokvij</w:t>
            </w:r>
          </w:p>
        </w:tc>
        <w:tc>
          <w:tcPr>
            <w:tcW w:w="1276" w:type="dxa"/>
            <w:vAlign w:val="center"/>
          </w:tcPr>
          <w:p w14:paraId="1E5F75ED" w14:textId="77777777"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14:paraId="4F3BC9E2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6E02D4" w:rsidRPr="00F30DD7" w14:paraId="06B7E25C" w14:textId="77777777" w:rsidTr="004C02BD">
        <w:tc>
          <w:tcPr>
            <w:tcW w:w="993" w:type="dxa"/>
            <w:vMerge/>
            <w:vAlign w:val="center"/>
          </w:tcPr>
          <w:p w14:paraId="39338C09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09900D50" w14:textId="77777777"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Seminarski rad – pregledni rad o području iz kojeg je tema doktorata</w:t>
            </w:r>
          </w:p>
        </w:tc>
        <w:tc>
          <w:tcPr>
            <w:tcW w:w="1276" w:type="dxa"/>
            <w:vAlign w:val="center"/>
          </w:tcPr>
          <w:p w14:paraId="765B79F2" w14:textId="77777777"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14:paraId="2E62287C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</w:tr>
      <w:tr w:rsidR="006E02D4" w:rsidRPr="00F30DD7" w14:paraId="22D09CCB" w14:textId="77777777" w:rsidTr="004C02BD">
        <w:tc>
          <w:tcPr>
            <w:tcW w:w="993" w:type="dxa"/>
            <w:vMerge/>
            <w:vAlign w:val="center"/>
          </w:tcPr>
          <w:p w14:paraId="57739792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088AA611" w14:textId="77777777" w:rsidR="006E02D4" w:rsidRPr="00F30DD7" w:rsidRDefault="006E02D4" w:rsidP="001412C1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Konzultacije: </w:t>
            </w:r>
          </w:p>
        </w:tc>
        <w:tc>
          <w:tcPr>
            <w:tcW w:w="1276" w:type="dxa"/>
            <w:vAlign w:val="center"/>
          </w:tcPr>
          <w:p w14:paraId="4A118E7A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14:paraId="1E93AFEB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02D4" w:rsidRPr="00F30DD7" w14:paraId="2443C343" w14:textId="77777777" w:rsidTr="004C02BD">
        <w:tc>
          <w:tcPr>
            <w:tcW w:w="993" w:type="dxa"/>
            <w:vMerge/>
            <w:vAlign w:val="center"/>
          </w:tcPr>
          <w:p w14:paraId="381BEA18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21F06619" w14:textId="77777777" w:rsidR="006E02D4" w:rsidRPr="00F30DD7" w:rsidRDefault="006E02D4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Kreiranje istraživačkog nacrta</w:t>
            </w:r>
          </w:p>
        </w:tc>
        <w:tc>
          <w:tcPr>
            <w:tcW w:w="1276" w:type="dxa"/>
            <w:vAlign w:val="center"/>
          </w:tcPr>
          <w:p w14:paraId="1E899C95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14:paraId="2048CF41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6E02D4" w:rsidRPr="00F30DD7" w14:paraId="214A7B61" w14:textId="77777777" w:rsidTr="004C02BD">
        <w:tc>
          <w:tcPr>
            <w:tcW w:w="993" w:type="dxa"/>
            <w:vMerge/>
            <w:vAlign w:val="center"/>
          </w:tcPr>
          <w:p w14:paraId="56A6A23A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51AA7073" w14:textId="77777777" w:rsidR="006E02D4" w:rsidRPr="00F30DD7" w:rsidRDefault="006E02D4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Organizacija istraživanja i prikupljanje podataka</w:t>
            </w:r>
          </w:p>
        </w:tc>
        <w:tc>
          <w:tcPr>
            <w:tcW w:w="1276" w:type="dxa"/>
            <w:vAlign w:val="center"/>
          </w:tcPr>
          <w:p w14:paraId="12A8BC67" w14:textId="77777777"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14:paraId="6E507FFA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6E02D4" w:rsidRPr="00F30DD7" w14:paraId="107DBE91" w14:textId="77777777" w:rsidTr="004C02BD">
        <w:tc>
          <w:tcPr>
            <w:tcW w:w="993" w:type="dxa"/>
            <w:vMerge/>
            <w:vAlign w:val="center"/>
          </w:tcPr>
          <w:p w14:paraId="416BFEE5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671E7C0B" w14:textId="77777777" w:rsidR="006E02D4" w:rsidRPr="00F30DD7" w:rsidRDefault="006E02D4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Organizacija prijave znanstvenog projekta</w:t>
            </w:r>
          </w:p>
        </w:tc>
        <w:tc>
          <w:tcPr>
            <w:tcW w:w="1276" w:type="dxa"/>
            <w:vAlign w:val="center"/>
          </w:tcPr>
          <w:p w14:paraId="17899E92" w14:textId="77777777"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14:paraId="15950216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6E02D4" w:rsidRPr="00F30DD7" w14:paraId="38AE8EBD" w14:textId="77777777" w:rsidTr="004C02BD">
        <w:tc>
          <w:tcPr>
            <w:tcW w:w="993" w:type="dxa"/>
            <w:vMerge/>
            <w:vAlign w:val="center"/>
          </w:tcPr>
          <w:p w14:paraId="43047979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1DB4E4A9" w14:textId="77777777" w:rsidR="006E02D4" w:rsidRPr="00F30DD7" w:rsidRDefault="006E02D4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Prezentacija znanstvenog rada na međunarodnoj konferenciji</w:t>
            </w:r>
          </w:p>
        </w:tc>
        <w:tc>
          <w:tcPr>
            <w:tcW w:w="1276" w:type="dxa"/>
            <w:vAlign w:val="center"/>
          </w:tcPr>
          <w:p w14:paraId="3FB4E8BB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14:paraId="1A5136C3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6E02D4" w:rsidRPr="00F30DD7" w14:paraId="4824E979" w14:textId="77777777" w:rsidTr="004C02BD">
        <w:tc>
          <w:tcPr>
            <w:tcW w:w="993" w:type="dxa"/>
            <w:vMerge/>
            <w:vAlign w:val="center"/>
          </w:tcPr>
          <w:p w14:paraId="1BA6AF78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64A65B05" w14:textId="77777777" w:rsidR="006E02D4" w:rsidRPr="00F30DD7" w:rsidRDefault="006E02D4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Sudjelovanje u nastavi na preddiplomskom studiju psihologije</w:t>
            </w:r>
          </w:p>
        </w:tc>
        <w:tc>
          <w:tcPr>
            <w:tcW w:w="1276" w:type="dxa"/>
            <w:vAlign w:val="center"/>
          </w:tcPr>
          <w:p w14:paraId="5CFEB325" w14:textId="77777777"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14:paraId="322B7499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6E02D4" w:rsidRPr="00F30DD7" w14:paraId="59726C6C" w14:textId="77777777" w:rsidTr="004C02BD">
        <w:tc>
          <w:tcPr>
            <w:tcW w:w="993" w:type="dxa"/>
            <w:vMerge/>
            <w:vAlign w:val="center"/>
          </w:tcPr>
          <w:p w14:paraId="4B1DA345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4B0D5F83" w14:textId="77777777"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Meta-analiza</w:t>
            </w:r>
          </w:p>
        </w:tc>
        <w:tc>
          <w:tcPr>
            <w:tcW w:w="1276" w:type="dxa"/>
            <w:vAlign w:val="center"/>
          </w:tcPr>
          <w:p w14:paraId="5B160F70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14:paraId="785B1646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6E02D4" w:rsidRPr="00F30DD7" w14:paraId="002853FA" w14:textId="77777777" w:rsidTr="004C02BD">
        <w:tc>
          <w:tcPr>
            <w:tcW w:w="993" w:type="dxa"/>
            <w:vMerge/>
            <w:vAlign w:val="center"/>
          </w:tcPr>
          <w:p w14:paraId="15B641C8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0C064145" w14:textId="77777777"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Složeni eksperimentalni nacrti</w:t>
            </w:r>
          </w:p>
        </w:tc>
        <w:tc>
          <w:tcPr>
            <w:tcW w:w="1276" w:type="dxa"/>
            <w:vAlign w:val="center"/>
          </w:tcPr>
          <w:p w14:paraId="67029C9A" w14:textId="77777777"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14:paraId="6A3EA40C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6E02D4" w:rsidRPr="00F30DD7" w14:paraId="0D3A9D0C" w14:textId="77777777" w:rsidTr="004C02BD">
        <w:tc>
          <w:tcPr>
            <w:tcW w:w="993" w:type="dxa"/>
            <w:vMerge/>
            <w:vAlign w:val="center"/>
          </w:tcPr>
          <w:p w14:paraId="262A5BB7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420D304E" w14:textId="77777777"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Metodologija strukturalnog modeliranja</w:t>
            </w:r>
          </w:p>
        </w:tc>
        <w:tc>
          <w:tcPr>
            <w:tcW w:w="1276" w:type="dxa"/>
            <w:vAlign w:val="center"/>
          </w:tcPr>
          <w:p w14:paraId="0F030ABD" w14:textId="77777777"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14:paraId="02BFA571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6E02D4" w:rsidRPr="00F30DD7" w14:paraId="4A4FBF80" w14:textId="77777777" w:rsidTr="004C02BD">
        <w:tc>
          <w:tcPr>
            <w:tcW w:w="993" w:type="dxa"/>
            <w:vMerge/>
            <w:vAlign w:val="center"/>
          </w:tcPr>
          <w:p w14:paraId="1CA7834C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6164ABFA" w14:textId="77777777"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Sudjelovanje na međunarodnoj ljetnoj školi </w:t>
            </w:r>
            <w:proofErr w:type="spellStart"/>
            <w:r w:rsidRPr="00F30DD7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School</w:t>
            </w:r>
            <w:proofErr w:type="spellEnd"/>
            <w:r w:rsidRPr="00F30DD7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30DD7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of</w:t>
            </w:r>
            <w:proofErr w:type="spellEnd"/>
            <w:r w:rsidRPr="00F30DD7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Pure Science</w:t>
            </w:r>
          </w:p>
        </w:tc>
        <w:tc>
          <w:tcPr>
            <w:tcW w:w="1276" w:type="dxa"/>
            <w:vAlign w:val="center"/>
          </w:tcPr>
          <w:p w14:paraId="6E267B4F" w14:textId="77777777"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14:paraId="555573FE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6E02D4" w:rsidRPr="00F30DD7" w14:paraId="28E5B0A7" w14:textId="77777777" w:rsidTr="004C02BD">
        <w:tc>
          <w:tcPr>
            <w:tcW w:w="993" w:type="dxa"/>
            <w:vMerge/>
            <w:vAlign w:val="center"/>
          </w:tcPr>
          <w:p w14:paraId="70725E60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6E9B70A6" w14:textId="77777777" w:rsidR="006E02D4" w:rsidRPr="00F30DD7" w:rsidRDefault="006E02D4" w:rsidP="001412C1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76" w:type="dxa"/>
            <w:vAlign w:val="center"/>
          </w:tcPr>
          <w:p w14:paraId="5C3D802C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3E6AF92B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62</w:t>
            </w:r>
          </w:p>
        </w:tc>
      </w:tr>
      <w:tr w:rsidR="006E02D4" w:rsidRPr="00F30DD7" w14:paraId="0D50A4FE" w14:textId="77777777" w:rsidTr="004C02BD">
        <w:tc>
          <w:tcPr>
            <w:tcW w:w="993" w:type="dxa"/>
            <w:vMerge w:val="restart"/>
            <w:vAlign w:val="center"/>
          </w:tcPr>
          <w:p w14:paraId="0EB6BBD5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</w:t>
            </w:r>
          </w:p>
        </w:tc>
        <w:tc>
          <w:tcPr>
            <w:tcW w:w="7088" w:type="dxa"/>
          </w:tcPr>
          <w:p w14:paraId="13508098" w14:textId="77777777"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Doktorska radionica</w:t>
            </w:r>
          </w:p>
        </w:tc>
        <w:tc>
          <w:tcPr>
            <w:tcW w:w="1276" w:type="dxa"/>
            <w:vAlign w:val="center"/>
          </w:tcPr>
          <w:p w14:paraId="12621320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14:paraId="5784662D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6E02D4" w:rsidRPr="00F30DD7" w14:paraId="094CE0F1" w14:textId="77777777" w:rsidTr="004C02BD">
        <w:tc>
          <w:tcPr>
            <w:tcW w:w="993" w:type="dxa"/>
            <w:vMerge/>
            <w:vAlign w:val="center"/>
          </w:tcPr>
          <w:p w14:paraId="69D6532D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5E41DA4F" w14:textId="77777777"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Etički kolokvij</w:t>
            </w:r>
          </w:p>
        </w:tc>
        <w:tc>
          <w:tcPr>
            <w:tcW w:w="1276" w:type="dxa"/>
            <w:vAlign w:val="center"/>
          </w:tcPr>
          <w:p w14:paraId="1F60F74C" w14:textId="77777777"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14:paraId="65FBD5FB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6E02D4" w:rsidRPr="00F30DD7" w14:paraId="69C4545F" w14:textId="77777777" w:rsidTr="004C02BD">
        <w:tc>
          <w:tcPr>
            <w:tcW w:w="993" w:type="dxa"/>
            <w:vMerge/>
            <w:vAlign w:val="center"/>
          </w:tcPr>
          <w:p w14:paraId="655E4076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6BDBD092" w14:textId="77777777"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 iz metodologije područja iz kojeg je tema doktorskog rada</w:t>
            </w:r>
          </w:p>
        </w:tc>
        <w:tc>
          <w:tcPr>
            <w:tcW w:w="1276" w:type="dxa"/>
            <w:vAlign w:val="center"/>
          </w:tcPr>
          <w:p w14:paraId="6ADD6BD8" w14:textId="77777777"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14:paraId="4B7F3295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</w:tr>
      <w:tr w:rsidR="006E02D4" w:rsidRPr="00F30DD7" w14:paraId="281EFA17" w14:textId="77777777" w:rsidTr="004C02BD">
        <w:tc>
          <w:tcPr>
            <w:tcW w:w="993" w:type="dxa"/>
            <w:vMerge/>
            <w:vAlign w:val="center"/>
          </w:tcPr>
          <w:p w14:paraId="2BE59CFA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22C3DBD8" w14:textId="77777777"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Obrana nacrta doktorskog istraživanja</w:t>
            </w:r>
          </w:p>
        </w:tc>
        <w:tc>
          <w:tcPr>
            <w:tcW w:w="1276" w:type="dxa"/>
            <w:vAlign w:val="center"/>
          </w:tcPr>
          <w:p w14:paraId="4ED5A9B6" w14:textId="77777777"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14:paraId="75DC8674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</w:tr>
      <w:tr w:rsidR="006E02D4" w:rsidRPr="00F30DD7" w14:paraId="548CC5FF" w14:textId="77777777" w:rsidTr="004C02BD">
        <w:tc>
          <w:tcPr>
            <w:tcW w:w="993" w:type="dxa"/>
            <w:vMerge/>
            <w:vAlign w:val="center"/>
          </w:tcPr>
          <w:p w14:paraId="476D1833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3F46402F" w14:textId="77777777"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Aktivnosti fakulteta</w:t>
            </w:r>
          </w:p>
        </w:tc>
        <w:tc>
          <w:tcPr>
            <w:tcW w:w="1276" w:type="dxa"/>
            <w:vAlign w:val="center"/>
          </w:tcPr>
          <w:p w14:paraId="051914E2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14:paraId="2E42D25B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6E02D4" w:rsidRPr="00F30DD7" w14:paraId="3749DD0F" w14:textId="77777777" w:rsidTr="004C02BD">
        <w:tc>
          <w:tcPr>
            <w:tcW w:w="993" w:type="dxa"/>
            <w:vMerge/>
            <w:vAlign w:val="center"/>
          </w:tcPr>
          <w:p w14:paraId="3794B8C7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5F818EC5" w14:textId="77777777" w:rsidR="006E02D4" w:rsidRPr="00F30DD7" w:rsidRDefault="006E02D4" w:rsidP="001412C1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Konzultacije:</w:t>
            </w:r>
          </w:p>
        </w:tc>
        <w:tc>
          <w:tcPr>
            <w:tcW w:w="1276" w:type="dxa"/>
            <w:vAlign w:val="center"/>
          </w:tcPr>
          <w:p w14:paraId="084F0BAA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14:paraId="5B7F220B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06C5C" w:rsidRPr="00406C5C" w14:paraId="7278EC7A" w14:textId="77777777" w:rsidTr="004C02BD">
        <w:tc>
          <w:tcPr>
            <w:tcW w:w="993" w:type="dxa"/>
            <w:vMerge/>
            <w:vAlign w:val="center"/>
          </w:tcPr>
          <w:p w14:paraId="0DACCA51" w14:textId="77777777" w:rsidR="00406C5C" w:rsidRPr="00F30DD7" w:rsidRDefault="00406C5C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38DA3D79" w14:textId="1025497C" w:rsidR="00406C5C" w:rsidRPr="00F30DD7" w:rsidRDefault="00406C5C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Odobren nacrt doktorskog istraživanja od Etičkog povjerenstva</w:t>
            </w:r>
          </w:p>
        </w:tc>
        <w:tc>
          <w:tcPr>
            <w:tcW w:w="1276" w:type="dxa"/>
            <w:vAlign w:val="center"/>
          </w:tcPr>
          <w:p w14:paraId="27751FB4" w14:textId="50C6DD7B" w:rsidR="00406C5C" w:rsidRPr="00F30DD7" w:rsidRDefault="00406C5C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14:paraId="534E0093" w14:textId="782BAA2C" w:rsidR="00406C5C" w:rsidRPr="00F30DD7" w:rsidRDefault="00406C5C" w:rsidP="00534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</w:tr>
      <w:tr w:rsidR="00406C5C" w:rsidRPr="00F30DD7" w14:paraId="1CA863F3" w14:textId="77777777" w:rsidTr="004C02BD">
        <w:tc>
          <w:tcPr>
            <w:tcW w:w="993" w:type="dxa"/>
            <w:vMerge/>
            <w:vAlign w:val="center"/>
          </w:tcPr>
          <w:p w14:paraId="59F06571" w14:textId="77777777" w:rsidR="00406C5C" w:rsidRPr="00F30DD7" w:rsidRDefault="00406C5C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76707C6F" w14:textId="30A255AA" w:rsidR="00406C5C" w:rsidRPr="00F30DD7" w:rsidRDefault="00406C5C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Prijava teme doktorskog rada u sustavu OBAD</w:t>
            </w:r>
          </w:p>
        </w:tc>
        <w:tc>
          <w:tcPr>
            <w:tcW w:w="1276" w:type="dxa"/>
            <w:vAlign w:val="center"/>
          </w:tcPr>
          <w:p w14:paraId="5462AD1A" w14:textId="0465B24C" w:rsidR="00406C5C" w:rsidRPr="00F30DD7" w:rsidRDefault="00406C5C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14:paraId="6897A52B" w14:textId="4C75C6A2" w:rsidR="00406C5C" w:rsidRPr="00F30DD7" w:rsidRDefault="00406C5C" w:rsidP="00534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6E02D4" w:rsidRPr="00F30DD7" w14:paraId="5757E4F8" w14:textId="77777777" w:rsidTr="004C02BD">
        <w:tc>
          <w:tcPr>
            <w:tcW w:w="993" w:type="dxa"/>
            <w:vMerge/>
            <w:vAlign w:val="center"/>
          </w:tcPr>
          <w:p w14:paraId="27B252DB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7F215D31" w14:textId="77777777" w:rsidR="006E02D4" w:rsidRPr="00F30DD7" w:rsidRDefault="006E02D4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Objava znanstvenog rada u koautorstvu s mentorom</w:t>
            </w:r>
          </w:p>
        </w:tc>
        <w:tc>
          <w:tcPr>
            <w:tcW w:w="1276" w:type="dxa"/>
            <w:vAlign w:val="center"/>
          </w:tcPr>
          <w:p w14:paraId="3E012580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14:paraId="4D086D5A" w14:textId="77777777" w:rsidR="006E02D4" w:rsidRPr="00F30DD7" w:rsidRDefault="006E02D4" w:rsidP="00534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534F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</w:tr>
      <w:tr w:rsidR="006E02D4" w:rsidRPr="00F30DD7" w14:paraId="057B58E7" w14:textId="77777777" w:rsidTr="004C02BD">
        <w:tc>
          <w:tcPr>
            <w:tcW w:w="993" w:type="dxa"/>
            <w:vMerge/>
            <w:vAlign w:val="center"/>
          </w:tcPr>
          <w:p w14:paraId="61F7DEAD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7D2671DA" w14:textId="77777777" w:rsidR="006E02D4" w:rsidRPr="00F30DD7" w:rsidRDefault="006E02D4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Radionica za nastavnike srednjih škola</w:t>
            </w:r>
          </w:p>
        </w:tc>
        <w:tc>
          <w:tcPr>
            <w:tcW w:w="1276" w:type="dxa"/>
            <w:vAlign w:val="center"/>
          </w:tcPr>
          <w:p w14:paraId="46EAC4B0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14:paraId="37885D98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6E02D4" w:rsidRPr="00F30DD7" w14:paraId="34384F51" w14:textId="77777777" w:rsidTr="004C02BD">
        <w:tc>
          <w:tcPr>
            <w:tcW w:w="993" w:type="dxa"/>
            <w:vMerge/>
            <w:vAlign w:val="center"/>
          </w:tcPr>
          <w:p w14:paraId="680E50BC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083C2CB1" w14:textId="77777777" w:rsidR="006E02D4" w:rsidRPr="00F30DD7" w:rsidRDefault="003E4101" w:rsidP="003E41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Objava z</w:t>
            </w:r>
            <w:r w:rsidR="006E02D4"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nanstven</w:t>
            </w: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og</w:t>
            </w:r>
            <w:r w:rsidR="006E02D4"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rad</w:t>
            </w: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6E02D4"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koautorstvu</w:t>
            </w:r>
          </w:p>
        </w:tc>
        <w:tc>
          <w:tcPr>
            <w:tcW w:w="1276" w:type="dxa"/>
            <w:vAlign w:val="center"/>
          </w:tcPr>
          <w:p w14:paraId="078B4777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14:paraId="05414673" w14:textId="77777777" w:rsidR="006E02D4" w:rsidRPr="00F30DD7" w:rsidRDefault="00534F8D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6E02D4" w:rsidRPr="00F30DD7" w14:paraId="512DD379" w14:textId="77777777" w:rsidTr="004C02BD">
        <w:tc>
          <w:tcPr>
            <w:tcW w:w="993" w:type="dxa"/>
            <w:vMerge/>
            <w:vAlign w:val="center"/>
          </w:tcPr>
          <w:p w14:paraId="6F47B056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2C44D23F" w14:textId="77777777"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Multivarijatne metode</w:t>
            </w:r>
          </w:p>
        </w:tc>
        <w:tc>
          <w:tcPr>
            <w:tcW w:w="1276" w:type="dxa"/>
            <w:vAlign w:val="center"/>
          </w:tcPr>
          <w:p w14:paraId="6742903A" w14:textId="77777777"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14:paraId="7FA3FD00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6E02D4" w:rsidRPr="00F30DD7" w14:paraId="744016A5" w14:textId="77777777" w:rsidTr="004C02BD">
        <w:tc>
          <w:tcPr>
            <w:tcW w:w="993" w:type="dxa"/>
            <w:vMerge/>
            <w:vAlign w:val="center"/>
          </w:tcPr>
          <w:p w14:paraId="6616A724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0E16F649" w14:textId="77777777"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Bajesijanska</w:t>
            </w:r>
            <w:proofErr w:type="spellEnd"/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statistika</w:t>
            </w:r>
          </w:p>
        </w:tc>
        <w:tc>
          <w:tcPr>
            <w:tcW w:w="1276" w:type="dxa"/>
            <w:vAlign w:val="center"/>
          </w:tcPr>
          <w:p w14:paraId="21F2F8B5" w14:textId="77777777"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14:paraId="013BF559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6E02D4" w:rsidRPr="00F30DD7" w14:paraId="174D8516" w14:textId="77777777" w:rsidTr="004C02BD">
        <w:tc>
          <w:tcPr>
            <w:tcW w:w="993" w:type="dxa"/>
            <w:vMerge/>
            <w:vAlign w:val="center"/>
          </w:tcPr>
          <w:p w14:paraId="59B1A470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0EFE42AB" w14:textId="77777777"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 višerazinskog modeliranja</w:t>
            </w:r>
          </w:p>
        </w:tc>
        <w:tc>
          <w:tcPr>
            <w:tcW w:w="1276" w:type="dxa"/>
            <w:vAlign w:val="center"/>
          </w:tcPr>
          <w:p w14:paraId="4B5055C3" w14:textId="77777777"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14:paraId="63F70A28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6E02D4" w:rsidRPr="00F30DD7" w14:paraId="12A562BA" w14:textId="77777777" w:rsidTr="004C02BD">
        <w:tc>
          <w:tcPr>
            <w:tcW w:w="993" w:type="dxa"/>
            <w:vMerge/>
            <w:vAlign w:val="center"/>
          </w:tcPr>
          <w:p w14:paraId="13F76DB1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1637EAD5" w14:textId="77777777"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76" w:type="dxa"/>
            <w:vAlign w:val="center"/>
          </w:tcPr>
          <w:p w14:paraId="7A38A473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6A09BD05" w14:textId="100057E8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</w:t>
            </w:r>
            <w:r w:rsidR="00DA7D2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</w:p>
        </w:tc>
      </w:tr>
      <w:tr w:rsidR="006E02D4" w:rsidRPr="00F30DD7" w14:paraId="6CBC5061" w14:textId="77777777" w:rsidTr="004C02BD">
        <w:tc>
          <w:tcPr>
            <w:tcW w:w="993" w:type="dxa"/>
            <w:vMerge w:val="restart"/>
            <w:vAlign w:val="center"/>
          </w:tcPr>
          <w:p w14:paraId="6DC94159" w14:textId="77777777"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3.</w:t>
            </w:r>
          </w:p>
        </w:tc>
        <w:tc>
          <w:tcPr>
            <w:tcW w:w="7088" w:type="dxa"/>
          </w:tcPr>
          <w:p w14:paraId="5CDCF3FC" w14:textId="77777777" w:rsidR="006E02D4" w:rsidRPr="00F30DD7" w:rsidRDefault="006E02D4" w:rsidP="001412C1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Konzultacije</w:t>
            </w:r>
          </w:p>
        </w:tc>
        <w:tc>
          <w:tcPr>
            <w:tcW w:w="1276" w:type="dxa"/>
            <w:vAlign w:val="center"/>
          </w:tcPr>
          <w:p w14:paraId="2388DFBE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14:paraId="54FC43A7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02D4" w:rsidRPr="00F30DD7" w14:paraId="248C8D6C" w14:textId="77777777" w:rsidTr="004C02BD">
        <w:tc>
          <w:tcPr>
            <w:tcW w:w="993" w:type="dxa"/>
            <w:vMerge/>
          </w:tcPr>
          <w:p w14:paraId="06C96D6D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7877B39A" w14:textId="77777777" w:rsidR="006E02D4" w:rsidRPr="00F30DD7" w:rsidRDefault="006E02D4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Doktorski ispit i prezentacija istraživačkog rada</w:t>
            </w:r>
          </w:p>
        </w:tc>
        <w:tc>
          <w:tcPr>
            <w:tcW w:w="1276" w:type="dxa"/>
          </w:tcPr>
          <w:p w14:paraId="23322650" w14:textId="77777777" w:rsidR="006E02D4" w:rsidRPr="00F30DD7" w:rsidRDefault="006E02D4" w:rsidP="001412C1">
            <w:pPr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14:paraId="55F49F35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6E02D4" w:rsidRPr="00F30DD7" w14:paraId="0C8CC738" w14:textId="77777777" w:rsidTr="004C02BD">
        <w:tc>
          <w:tcPr>
            <w:tcW w:w="993" w:type="dxa"/>
            <w:vMerge/>
          </w:tcPr>
          <w:p w14:paraId="3F1A218E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68861CB3" w14:textId="77777777" w:rsidR="006E02D4" w:rsidRPr="00F30DD7" w:rsidRDefault="006E02D4" w:rsidP="00452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Prihvaćen doktorski rad od strane mentora </w:t>
            </w:r>
          </w:p>
        </w:tc>
        <w:tc>
          <w:tcPr>
            <w:tcW w:w="1276" w:type="dxa"/>
          </w:tcPr>
          <w:p w14:paraId="7C07F03E" w14:textId="77777777" w:rsidR="006E02D4" w:rsidRPr="00F30DD7" w:rsidRDefault="006E02D4" w:rsidP="001412C1">
            <w:pPr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14:paraId="579865F8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</w:t>
            </w:r>
          </w:p>
        </w:tc>
      </w:tr>
      <w:tr w:rsidR="006E02D4" w:rsidRPr="00F30DD7" w14:paraId="7B68BF82" w14:textId="77777777" w:rsidTr="004C02BD">
        <w:tc>
          <w:tcPr>
            <w:tcW w:w="993" w:type="dxa"/>
            <w:vMerge/>
          </w:tcPr>
          <w:p w14:paraId="0FC366F2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5650FCD9" w14:textId="77777777"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 CFA i SEM metodologije</w:t>
            </w:r>
          </w:p>
        </w:tc>
        <w:tc>
          <w:tcPr>
            <w:tcW w:w="1276" w:type="dxa"/>
            <w:vAlign w:val="center"/>
          </w:tcPr>
          <w:p w14:paraId="7C00EDBD" w14:textId="77777777" w:rsidR="006E02D4" w:rsidRPr="00F30DD7" w:rsidRDefault="0001749E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14:paraId="4AAD74DB" w14:textId="77777777"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01749E" w:rsidRPr="00F30DD7" w14:paraId="73368090" w14:textId="77777777" w:rsidTr="004C02BD">
        <w:tc>
          <w:tcPr>
            <w:tcW w:w="993" w:type="dxa"/>
            <w:vMerge/>
          </w:tcPr>
          <w:p w14:paraId="7C87E924" w14:textId="77777777" w:rsidR="0001749E" w:rsidRPr="00F30DD7" w:rsidRDefault="0001749E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0508014B" w14:textId="77777777" w:rsidR="0001749E" w:rsidRPr="00F30DD7" w:rsidRDefault="0001749E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Izlaganje znanstvenog rada na domaćoj znanstvenoj konferenciji</w:t>
            </w:r>
          </w:p>
        </w:tc>
        <w:tc>
          <w:tcPr>
            <w:tcW w:w="1276" w:type="dxa"/>
            <w:vAlign w:val="center"/>
          </w:tcPr>
          <w:p w14:paraId="1F264D6D" w14:textId="77777777" w:rsidR="0001749E" w:rsidRPr="00F30DD7" w:rsidRDefault="0001749E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14:paraId="1B750466" w14:textId="77777777" w:rsidR="0001749E" w:rsidRPr="00F30DD7" w:rsidRDefault="0001749E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01749E" w:rsidRPr="00F30DD7" w14:paraId="0B51F0E5" w14:textId="77777777" w:rsidTr="004C02BD">
        <w:tc>
          <w:tcPr>
            <w:tcW w:w="993" w:type="dxa"/>
            <w:vMerge/>
          </w:tcPr>
          <w:p w14:paraId="0CEF0768" w14:textId="77777777" w:rsidR="0001749E" w:rsidRPr="00F30DD7" w:rsidRDefault="0001749E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14:paraId="48FBD442" w14:textId="77777777" w:rsidR="0001749E" w:rsidRPr="00F30DD7" w:rsidRDefault="0001749E" w:rsidP="001412C1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76" w:type="dxa"/>
            <w:vAlign w:val="center"/>
          </w:tcPr>
          <w:p w14:paraId="000AB9A7" w14:textId="77777777" w:rsidR="0001749E" w:rsidRPr="00F30DD7" w:rsidRDefault="0001749E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3680EEB2" w14:textId="4F76D58E" w:rsidR="0001749E" w:rsidRPr="00F30DD7" w:rsidRDefault="0001749E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</w:t>
            </w:r>
            <w:r w:rsidR="00DA7D2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01749E" w:rsidRPr="00F30DD7" w14:paraId="2D39AACB" w14:textId="77777777" w:rsidTr="004C02BD">
        <w:tc>
          <w:tcPr>
            <w:tcW w:w="9357" w:type="dxa"/>
            <w:gridSpan w:val="3"/>
          </w:tcPr>
          <w:p w14:paraId="61933437" w14:textId="77777777" w:rsidR="0001749E" w:rsidRPr="00F30DD7" w:rsidRDefault="0001749E" w:rsidP="006E02D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850" w:type="dxa"/>
            <w:vAlign w:val="center"/>
          </w:tcPr>
          <w:p w14:paraId="67471691" w14:textId="77777777" w:rsidR="0001749E" w:rsidRPr="00F30DD7" w:rsidRDefault="0001749E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189</w:t>
            </w:r>
          </w:p>
        </w:tc>
      </w:tr>
    </w:tbl>
    <w:p w14:paraId="1859F9BA" w14:textId="77777777" w:rsidR="00B0677C" w:rsidRPr="00F30DD7" w:rsidRDefault="00B0677C" w:rsidP="006E02D4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ECE0F17" w14:textId="77777777" w:rsidR="00B0677C" w:rsidRPr="00F30DD7" w:rsidRDefault="00B0677C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B0677C" w:rsidRPr="00F30D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24974" w14:textId="77777777" w:rsidR="00FA601C" w:rsidRDefault="00FA601C" w:rsidP="000538F0">
      <w:pPr>
        <w:spacing w:after="0" w:line="240" w:lineRule="auto"/>
      </w:pPr>
      <w:r>
        <w:separator/>
      </w:r>
    </w:p>
  </w:endnote>
  <w:endnote w:type="continuationSeparator" w:id="0">
    <w:p w14:paraId="4988BAD6" w14:textId="77777777" w:rsidR="00FA601C" w:rsidRDefault="00FA601C" w:rsidP="0005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B5291" w14:textId="77777777" w:rsidR="00FA601C" w:rsidRDefault="00FA601C" w:rsidP="000538F0">
      <w:pPr>
        <w:spacing w:after="0" w:line="240" w:lineRule="auto"/>
      </w:pPr>
      <w:r>
        <w:separator/>
      </w:r>
    </w:p>
  </w:footnote>
  <w:footnote w:type="continuationSeparator" w:id="0">
    <w:p w14:paraId="4F5B3AC6" w14:textId="77777777" w:rsidR="00FA601C" w:rsidRDefault="00FA601C" w:rsidP="000538F0">
      <w:pPr>
        <w:spacing w:after="0" w:line="240" w:lineRule="auto"/>
      </w:pPr>
      <w:r>
        <w:continuationSeparator/>
      </w:r>
    </w:p>
  </w:footnote>
  <w:footnote w:id="1">
    <w:p w14:paraId="79EA9D4F" w14:textId="77777777" w:rsidR="000538F0" w:rsidRPr="00B9177C" w:rsidRDefault="000538F0">
      <w:pPr>
        <w:pStyle w:val="FootnoteText"/>
        <w:rPr>
          <w:rFonts w:ascii="Times New Roman" w:hAnsi="Times New Roman" w:cs="Times New Roman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A75C26" w:rsidRPr="00B9177C">
        <w:rPr>
          <w:rFonts w:ascii="Times New Roman" w:hAnsi="Times New Roman" w:cs="Times New Roman"/>
          <w:lang w:val="hr-HR"/>
        </w:rPr>
        <w:t>Konzultacije student obavlja individualno ili grupno, u formi klasičnih konzultacija ili seminara, s mentorom, drugim članovima povjerenstva za praćenje i nastavnicima, a svi sati se evidentiraju.</w:t>
      </w:r>
    </w:p>
  </w:footnote>
  <w:footnote w:id="2">
    <w:p w14:paraId="38A1E8AB" w14:textId="77777777" w:rsidR="00050F46" w:rsidRPr="00050F46" w:rsidRDefault="00050F46">
      <w:pPr>
        <w:pStyle w:val="FootnoteText"/>
        <w:rPr>
          <w:lang w:val="hr-HR"/>
        </w:rPr>
      </w:pPr>
      <w:r w:rsidRPr="00B9177C">
        <w:rPr>
          <w:rStyle w:val="FootnoteReference"/>
          <w:rFonts w:ascii="Times New Roman" w:hAnsi="Times New Roman" w:cs="Times New Roman"/>
        </w:rPr>
        <w:footnoteRef/>
      </w:r>
      <w:r w:rsidRPr="00B9177C">
        <w:rPr>
          <w:rFonts w:ascii="Times New Roman" w:hAnsi="Times New Roman" w:cs="Times New Roman"/>
          <w:lang w:val="hr-HR"/>
        </w:rPr>
        <w:t xml:space="preserve"> Godišnji izvještaj izrađuje mentor u suradnji s kandidatom, a odobrava povjerenstvo za praćenje.</w:t>
      </w:r>
    </w:p>
  </w:footnote>
  <w:footnote w:id="3">
    <w:p w14:paraId="3667C376" w14:textId="01DD28FE" w:rsidR="0013573E" w:rsidRPr="0013573E" w:rsidRDefault="0013573E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741864">
        <w:rPr>
          <w:lang w:val="hr-HR"/>
        </w:rPr>
        <w:t xml:space="preserve"> </w:t>
      </w:r>
      <w:r w:rsidRPr="00B9177C">
        <w:rPr>
          <w:rFonts w:ascii="Times New Roman" w:hAnsi="Times New Roman" w:cs="Times New Roman"/>
          <w:szCs w:val="24"/>
          <w:lang w:val="hr-HR"/>
        </w:rPr>
        <w:t>pohađanje obrana doktorskih radova, nac</w:t>
      </w:r>
      <w:r w:rsidR="00353124" w:rsidRPr="00B9177C">
        <w:rPr>
          <w:rFonts w:ascii="Times New Roman" w:hAnsi="Times New Roman" w:cs="Times New Roman"/>
          <w:szCs w:val="24"/>
          <w:lang w:val="hr-HR"/>
        </w:rPr>
        <w:t>r</w:t>
      </w:r>
      <w:r w:rsidRPr="00B9177C">
        <w:rPr>
          <w:rFonts w:ascii="Times New Roman" w:hAnsi="Times New Roman" w:cs="Times New Roman"/>
          <w:szCs w:val="24"/>
          <w:lang w:val="hr-HR"/>
        </w:rPr>
        <w:t>ta istraživanja i javnih predavanja te organizacija i sudjelovanje u sastancima s voditeljicom studija i drugim studentima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F06F2"/>
    <w:multiLevelType w:val="hybridMultilevel"/>
    <w:tmpl w:val="F3F6E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9D5"/>
    <w:rsid w:val="0001749E"/>
    <w:rsid w:val="00050F46"/>
    <w:rsid w:val="000538F0"/>
    <w:rsid w:val="000727BB"/>
    <w:rsid w:val="0007712A"/>
    <w:rsid w:val="000D2573"/>
    <w:rsid w:val="000E6DDD"/>
    <w:rsid w:val="0013573E"/>
    <w:rsid w:val="0014051E"/>
    <w:rsid w:val="00283654"/>
    <w:rsid w:val="002F77E2"/>
    <w:rsid w:val="00353124"/>
    <w:rsid w:val="003E4101"/>
    <w:rsid w:val="00406C5C"/>
    <w:rsid w:val="004519D5"/>
    <w:rsid w:val="004528A8"/>
    <w:rsid w:val="0049574B"/>
    <w:rsid w:val="004C02BD"/>
    <w:rsid w:val="0050648C"/>
    <w:rsid w:val="00534F8D"/>
    <w:rsid w:val="005C2811"/>
    <w:rsid w:val="0064485B"/>
    <w:rsid w:val="00677618"/>
    <w:rsid w:val="0068384E"/>
    <w:rsid w:val="006E02D4"/>
    <w:rsid w:val="007116CD"/>
    <w:rsid w:val="00741864"/>
    <w:rsid w:val="007A557F"/>
    <w:rsid w:val="007B5775"/>
    <w:rsid w:val="008C1227"/>
    <w:rsid w:val="008F0742"/>
    <w:rsid w:val="009635FD"/>
    <w:rsid w:val="009959A1"/>
    <w:rsid w:val="009A7510"/>
    <w:rsid w:val="009F69E1"/>
    <w:rsid w:val="00A01182"/>
    <w:rsid w:val="00A304C8"/>
    <w:rsid w:val="00A47362"/>
    <w:rsid w:val="00A75C26"/>
    <w:rsid w:val="00AA4DAE"/>
    <w:rsid w:val="00B0677C"/>
    <w:rsid w:val="00B9177C"/>
    <w:rsid w:val="00BD3E18"/>
    <w:rsid w:val="00C654FC"/>
    <w:rsid w:val="00DA7D20"/>
    <w:rsid w:val="00DB0C09"/>
    <w:rsid w:val="00E3266C"/>
    <w:rsid w:val="00EA2F47"/>
    <w:rsid w:val="00EA5BC0"/>
    <w:rsid w:val="00EB5FBC"/>
    <w:rsid w:val="00EB61EB"/>
    <w:rsid w:val="00F15A74"/>
    <w:rsid w:val="00F2416D"/>
    <w:rsid w:val="00F30DD7"/>
    <w:rsid w:val="00FA601C"/>
    <w:rsid w:val="00FA7DB9"/>
    <w:rsid w:val="00FB5E9F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3A9EE"/>
  <w15:docId w15:val="{AA46093D-166F-4DDA-9459-2A72B619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38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8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8F0"/>
    <w:rPr>
      <w:vertAlign w:val="superscript"/>
    </w:rPr>
  </w:style>
  <w:style w:type="table" w:styleId="TableGrid">
    <w:name w:val="Table Grid"/>
    <w:basedOn w:val="TableNormal"/>
    <w:uiPriority w:val="39"/>
    <w:rsid w:val="00DB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7C06-05CB-4427-9008-810DF2A8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903</Words>
  <Characters>5546</Characters>
  <Application>Microsoft Office Word</Application>
  <DocSecurity>0</DocSecurity>
  <Lines>252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Vinka Vukmanović</cp:lastModifiedBy>
  <cp:revision>30</cp:revision>
  <cp:lastPrinted>2019-09-09T11:08:00Z</cp:lastPrinted>
  <dcterms:created xsi:type="dcterms:W3CDTF">2019-09-09T08:53:00Z</dcterms:created>
  <dcterms:modified xsi:type="dcterms:W3CDTF">2024-02-19T14:21:00Z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a10ba9d7fe7a8449bd095e9549a58d2cd5df2315bcbefadf06f0fb007cc5754b</vt:lpwstr>
  </property>
</Properties>
</file>