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BCD09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Odsjek za psihologiju</w:t>
      </w:r>
    </w:p>
    <w:p w14:paraId="5D65B6BF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Filozofski fakultet Zagreb</w:t>
      </w:r>
    </w:p>
    <w:p w14:paraId="2220AD7B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>Doktorski studij psihologije</w:t>
      </w:r>
    </w:p>
    <w:p w14:paraId="5AAC1755" w14:textId="2D62EB5B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Generacija 20</w:t>
      </w:r>
      <w:r w:rsidR="00741864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C1709F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-202</w:t>
      </w:r>
      <w:r w:rsidR="00C1709F">
        <w:rPr>
          <w:rFonts w:ascii="Times New Roman" w:hAnsi="Times New Roman" w:cs="Times New Roman"/>
          <w:sz w:val="24"/>
          <w:szCs w:val="24"/>
          <w:lang w:val="hr-HR"/>
        </w:rPr>
        <w:t>9</w:t>
      </w:r>
    </w:p>
    <w:p w14:paraId="1707F4F1" w14:textId="446C16EC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ind w:left="5040" w:firstLine="720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Zagreb, </w:t>
      </w:r>
      <w:r w:rsidR="00FE3124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. rujna 20</w:t>
      </w:r>
      <w:r w:rsidR="00DA7D20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FE3124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274C8BF5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3EA1F7A4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66A62CE9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1015DAC9" w14:textId="45DA91F2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Na temelju Programa doktorskog studija psihologije iz 20</w:t>
      </w:r>
      <w:r w:rsidR="005A5C10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C1709F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. godine povjerenstvo za praćenje rada student</w:t>
      </w:r>
      <w:r w:rsidR="00C1251D">
        <w:rPr>
          <w:rFonts w:ascii="Times New Roman" w:hAnsi="Times New Roman" w:cs="Times New Roman"/>
          <w:sz w:val="24"/>
          <w:szCs w:val="24"/>
          <w:lang w:val="hr-HR"/>
        </w:rPr>
        <w:t>ice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1251D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Ane Anić 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izradilo je individualni program doktorskog studija kojim se detaljno propisuju obaveze studen</w:t>
      </w:r>
      <w:r w:rsidR="00C1251D">
        <w:rPr>
          <w:rFonts w:ascii="Times New Roman" w:hAnsi="Times New Roman" w:cs="Times New Roman"/>
          <w:sz w:val="24"/>
          <w:szCs w:val="24"/>
          <w:lang w:val="hr-HR"/>
        </w:rPr>
        <w:t>tice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kroz šest semestara doktorskog studija psihologije i načini stjecanja ECTS bodova. Program studija podnosimo na razmatranje i odobravanje Vijeću Doktorskog studija psihologije. </w:t>
      </w:r>
    </w:p>
    <w:p w14:paraId="31771954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411369DB" w14:textId="2BD19B78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>Individualni program Doktorskog studija za studen</w:t>
      </w:r>
      <w:r w:rsidR="00C1251D">
        <w:rPr>
          <w:rFonts w:ascii="Times New Roman" w:hAnsi="Times New Roman" w:cs="Times New Roman"/>
          <w:b/>
          <w:bCs/>
          <w:sz w:val="24"/>
          <w:szCs w:val="24"/>
          <w:lang w:val="hr-HR"/>
        </w:rPr>
        <w:t>ticu</w:t>
      </w:r>
      <w:r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C1251D">
        <w:rPr>
          <w:rFonts w:ascii="Times New Roman" w:hAnsi="Times New Roman" w:cs="Times New Roman"/>
          <w:b/>
          <w:bCs/>
          <w:sz w:val="24"/>
          <w:szCs w:val="24"/>
          <w:lang w:val="hr-HR"/>
        </w:rPr>
        <w:t>Anu Anić</w:t>
      </w:r>
    </w:p>
    <w:p w14:paraId="20D0D532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259D977C" w14:textId="77777777" w:rsidR="00054A81" w:rsidRDefault="00054A81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068FA274" w14:textId="41DF110B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t>Prva godina studija</w:t>
      </w:r>
    </w:p>
    <w:p w14:paraId="4F57F3F6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7C370A91" w14:textId="20415519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U prvoj godini studija student</w:t>
      </w:r>
      <w:r w:rsidR="00C1251D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je izabra</w:t>
      </w:r>
      <w:r w:rsidR="00C1251D">
        <w:rPr>
          <w:rFonts w:ascii="Times New Roman" w:hAnsi="Times New Roman" w:cs="Times New Roman"/>
          <w:sz w:val="24"/>
          <w:szCs w:val="24"/>
          <w:lang w:val="hr-HR"/>
        </w:rPr>
        <w:t>la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E3124">
        <w:rPr>
          <w:rFonts w:ascii="Times New Roman" w:hAnsi="Times New Roman" w:cs="Times New Roman"/>
          <w:sz w:val="24"/>
          <w:szCs w:val="24"/>
          <w:lang w:val="hr-HR"/>
        </w:rPr>
        <w:t xml:space="preserve">studijskog savjetnika / 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mentora za izradu disertacije i formirano </w:t>
      </w:r>
      <w:r w:rsidR="00C1251D">
        <w:rPr>
          <w:rFonts w:ascii="Times New Roman" w:hAnsi="Times New Roman" w:cs="Times New Roman"/>
          <w:sz w:val="24"/>
          <w:szCs w:val="24"/>
          <w:lang w:val="hr-HR"/>
        </w:rPr>
        <w:t>joj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je povjerenstvo za praćenje studiranja i ispunjavanja obaveza na studiju koje je, u konzultacijama sa student</w:t>
      </w:r>
      <w:r w:rsidR="00C1251D">
        <w:rPr>
          <w:rFonts w:ascii="Times New Roman" w:hAnsi="Times New Roman" w:cs="Times New Roman"/>
          <w:sz w:val="24"/>
          <w:szCs w:val="24"/>
          <w:lang w:val="hr-HR"/>
        </w:rPr>
        <w:t>icom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, izradilo ovaj individualni program studiranja.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Time je ostvari</w:t>
      </w:r>
      <w:r w:rsidR="0063274B">
        <w:rPr>
          <w:rFonts w:ascii="Times New Roman" w:hAnsi="Times New Roman" w:cs="Times New Roman"/>
          <w:b/>
          <w:sz w:val="24"/>
          <w:szCs w:val="24"/>
          <w:lang w:val="hr-HR"/>
        </w:rPr>
        <w:t>la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1 ECTS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69D5396" w14:textId="77777777" w:rsidR="004519D5" w:rsidRPr="00F30DD7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C9C8586" w14:textId="3DF39A37" w:rsidR="00FF6623" w:rsidRDefault="004519D5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Na prvoj godini studija</w:t>
      </w:r>
      <w:r w:rsidR="000538F0" w:rsidRPr="00F30DD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student</w:t>
      </w:r>
      <w:r w:rsidR="0063274B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će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aktivno sudjelovati u sljedećim </w:t>
      </w:r>
      <w:r w:rsidR="00FF6623" w:rsidRPr="00F30DD7">
        <w:rPr>
          <w:rFonts w:ascii="Times New Roman" w:hAnsi="Times New Roman" w:cs="Times New Roman"/>
          <w:b/>
          <w:sz w:val="24"/>
          <w:szCs w:val="24"/>
          <w:lang w:val="hr-HR"/>
        </w:rPr>
        <w:t>obaveznim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aktivnostima</w:t>
      </w:r>
      <w:r w:rsidR="00842174">
        <w:rPr>
          <w:rFonts w:ascii="Times New Roman" w:hAnsi="Times New Roman" w:cs="Times New Roman"/>
          <w:sz w:val="24"/>
          <w:szCs w:val="24"/>
          <w:lang w:val="hr-HR"/>
        </w:rPr>
        <w:t xml:space="preserve"> i predmetima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r w:rsidR="00EA2F47" w:rsidRPr="00F30DD7">
        <w:rPr>
          <w:rFonts w:ascii="Times New Roman" w:hAnsi="Times New Roman" w:cs="Times New Roman"/>
          <w:i/>
          <w:sz w:val="24"/>
          <w:szCs w:val="24"/>
          <w:lang w:val="hr-HR"/>
        </w:rPr>
        <w:t>Čitalačkom klubu (</w:t>
      </w:r>
      <w:r w:rsidR="0009211B">
        <w:rPr>
          <w:rFonts w:ascii="Times New Roman" w:hAnsi="Times New Roman" w:cs="Times New Roman"/>
          <w:i/>
          <w:sz w:val="24"/>
          <w:szCs w:val="24"/>
          <w:lang w:val="hr-HR"/>
        </w:rPr>
        <w:t>6</w:t>
      </w:r>
      <w:r w:rsidR="00FF6623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ECTS)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FF6623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Znanstvenom kolokviju (6 ECTS)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te će napisati </w:t>
      </w:r>
      <w:r w:rsidR="00FF6623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Seminarski rad – pregledni rad o području iz kojeg je tema doktorata (8 ECTS) 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koji će ocijeniti </w:t>
      </w:r>
      <w:r w:rsidR="0093755D">
        <w:rPr>
          <w:rFonts w:ascii="Times New Roman" w:hAnsi="Times New Roman" w:cs="Times New Roman"/>
          <w:sz w:val="24"/>
          <w:szCs w:val="24"/>
          <w:lang w:val="hr-HR"/>
        </w:rPr>
        <w:t>studijski savjetnik/</w:t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mentor</w:t>
      </w:r>
      <w:r w:rsidR="00C45412">
        <w:rPr>
          <w:rStyle w:val="FootnoteReference"/>
          <w:rFonts w:ascii="Times New Roman" w:hAnsi="Times New Roman" w:cs="Times New Roman"/>
          <w:sz w:val="24"/>
          <w:szCs w:val="24"/>
          <w:lang w:val="hr-HR"/>
        </w:rPr>
        <w:footnoteReference w:id="1"/>
      </w:r>
      <w:r w:rsidR="00FF6623" w:rsidRPr="00F30DD7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0538F0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538F0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ukupno </w:t>
      </w:r>
      <w:r w:rsidR="0009211B">
        <w:rPr>
          <w:rFonts w:ascii="Times New Roman" w:hAnsi="Times New Roman" w:cs="Times New Roman"/>
          <w:b/>
          <w:sz w:val="24"/>
          <w:szCs w:val="24"/>
          <w:lang w:val="hr-HR"/>
        </w:rPr>
        <w:t>20</w:t>
      </w:r>
      <w:r w:rsidR="000538F0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258A5B30" w14:textId="77777777" w:rsidR="00495A52" w:rsidRDefault="00495A52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86A4970" w14:textId="160F07CC" w:rsidR="00495A52" w:rsidRPr="00F30DD7" w:rsidRDefault="00495A52" w:rsidP="00495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Student</w:t>
      </w:r>
      <w:r w:rsidR="0063274B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će upisati i položiti sljedeće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izborne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525A5D">
        <w:rPr>
          <w:rFonts w:ascii="Times New Roman" w:hAnsi="Times New Roman" w:cs="Times New Roman"/>
          <w:b/>
          <w:bCs/>
          <w:sz w:val="24"/>
          <w:szCs w:val="24"/>
          <w:lang w:val="hr-HR"/>
        </w:rPr>
        <w:t>predmete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277130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147C4A" w:rsidRPr="00651051">
        <w:rPr>
          <w:rFonts w:ascii="Times New Roman" w:hAnsi="Times New Roman" w:cs="Times New Roman"/>
          <w:i/>
          <w:iCs/>
          <w:sz w:val="24"/>
          <w:szCs w:val="24"/>
          <w:lang w:val="hr-HR"/>
        </w:rPr>
        <w:t>Metodologija strukturalnog modeliranja (</w:t>
      </w:r>
      <w:r w:rsidR="005A6BD9" w:rsidRPr="00651051">
        <w:rPr>
          <w:rFonts w:ascii="Times New Roman" w:hAnsi="Times New Roman" w:cs="Times New Roman"/>
          <w:i/>
          <w:iCs/>
          <w:sz w:val="24"/>
          <w:szCs w:val="24"/>
          <w:lang w:val="hr-HR"/>
        </w:rPr>
        <w:t>4 ECTS)</w:t>
      </w:r>
      <w:r w:rsidR="00651051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5A6BD9" w:rsidRPr="00651051">
        <w:rPr>
          <w:rFonts w:ascii="Times New Roman" w:hAnsi="Times New Roman" w:cs="Times New Roman"/>
          <w:i/>
          <w:iCs/>
          <w:sz w:val="24"/>
          <w:szCs w:val="24"/>
          <w:lang w:val="hr-HR"/>
        </w:rPr>
        <w:t>Longitudinalni i kauzalni modeli latentnih varijabli (4 ECTS)</w:t>
      </w:r>
      <w:r w:rsidR="00651051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="00651051">
        <w:rPr>
          <w:rFonts w:ascii="Times New Roman" w:hAnsi="Times New Roman" w:cs="Times New Roman"/>
          <w:sz w:val="24"/>
          <w:szCs w:val="24"/>
          <w:lang w:val="hr-HR"/>
        </w:rPr>
        <w:t xml:space="preserve">i </w:t>
      </w:r>
      <w:r w:rsidR="001854F8" w:rsidRPr="001854F8">
        <w:rPr>
          <w:rFonts w:ascii="Times New Roman" w:hAnsi="Times New Roman" w:cs="Times New Roman"/>
          <w:i/>
          <w:iCs/>
          <w:sz w:val="24"/>
          <w:szCs w:val="24"/>
          <w:lang w:val="hr-HR"/>
        </w:rPr>
        <w:t>Ličnost i intelektualna kompetencija (3 ECTS)</w:t>
      </w:r>
      <w:r w:rsidR="005A6BD9" w:rsidRPr="001854F8">
        <w:rPr>
          <w:rFonts w:ascii="Times New Roman" w:hAnsi="Times New Roman" w:cs="Times New Roman"/>
          <w:i/>
          <w:iCs/>
          <w:sz w:val="24"/>
          <w:szCs w:val="24"/>
          <w:lang w:val="hr-HR"/>
        </w:rPr>
        <w:t>.</w:t>
      </w:r>
      <w:r w:rsidR="001854F8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Time će ostvariti ukupno 1</w:t>
      </w:r>
      <w:r w:rsidR="0009211B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</w:t>
      </w:r>
      <w:r w:rsidR="00277130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6A1D7DA6" w14:textId="77777777" w:rsidR="00495A52" w:rsidRPr="00F30DD7" w:rsidRDefault="00495A52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69264BE" w14:textId="4EC2D5D2" w:rsidR="007A557F" w:rsidRPr="00F30DD7" w:rsidRDefault="00093140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Student</w:t>
      </w:r>
      <w:r w:rsidR="00297393">
        <w:rPr>
          <w:rFonts w:ascii="Times New Roman" w:hAnsi="Times New Roman" w:cs="Times New Roman"/>
          <w:sz w:val="24"/>
          <w:szCs w:val="24"/>
          <w:lang w:val="hr-HR"/>
        </w:rPr>
        <w:t>ica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A5013">
        <w:rPr>
          <w:rFonts w:ascii="Times New Roman" w:hAnsi="Times New Roman" w:cs="Times New Roman"/>
          <w:sz w:val="24"/>
          <w:szCs w:val="24"/>
          <w:lang w:val="hr-HR"/>
        </w:rPr>
        <w:t xml:space="preserve">će u </w:t>
      </w:r>
      <w:r w:rsidR="00920D84">
        <w:rPr>
          <w:rFonts w:ascii="Times New Roman" w:hAnsi="Times New Roman" w:cs="Times New Roman"/>
          <w:sz w:val="24"/>
          <w:szCs w:val="24"/>
          <w:lang w:val="hr-HR"/>
        </w:rPr>
        <w:t>konzultacijama</w:t>
      </w:r>
      <w:r w:rsidR="00AA5013">
        <w:rPr>
          <w:rFonts w:ascii="Times New Roman" w:hAnsi="Times New Roman" w:cs="Times New Roman"/>
          <w:sz w:val="24"/>
          <w:szCs w:val="24"/>
          <w:lang w:val="hr-HR"/>
        </w:rPr>
        <w:t xml:space="preserve"> s</w:t>
      </w:r>
      <w:r w:rsidR="005660B9">
        <w:rPr>
          <w:rFonts w:ascii="Times New Roman" w:hAnsi="Times New Roman" w:cs="Times New Roman"/>
          <w:sz w:val="24"/>
          <w:szCs w:val="24"/>
          <w:lang w:val="hr-HR"/>
        </w:rPr>
        <w:t>a studijskim savjetnikom/</w:t>
      </w:r>
      <w:r w:rsidR="00AA5013">
        <w:rPr>
          <w:rFonts w:ascii="Times New Roman" w:hAnsi="Times New Roman" w:cs="Times New Roman"/>
          <w:sz w:val="24"/>
          <w:szCs w:val="24"/>
          <w:lang w:val="hr-HR"/>
        </w:rPr>
        <w:t>mentorom</w:t>
      </w:r>
      <w:r w:rsidR="00700A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54FFB">
        <w:rPr>
          <w:rFonts w:ascii="Times New Roman" w:hAnsi="Times New Roman" w:cs="Times New Roman"/>
          <w:sz w:val="24"/>
          <w:szCs w:val="24"/>
          <w:lang w:val="hr-HR"/>
        </w:rPr>
        <w:t>sudjelovati</w:t>
      </w:r>
      <w:r w:rsidR="006A55F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00A7B">
        <w:rPr>
          <w:rFonts w:ascii="Times New Roman" w:hAnsi="Times New Roman" w:cs="Times New Roman"/>
          <w:sz w:val="24"/>
          <w:szCs w:val="24"/>
          <w:lang w:val="hr-HR"/>
        </w:rPr>
        <w:t xml:space="preserve">i u sljedećim </w:t>
      </w:r>
      <w:r w:rsidR="00700A7B" w:rsidRPr="00525A5D">
        <w:rPr>
          <w:rFonts w:ascii="Times New Roman" w:hAnsi="Times New Roman" w:cs="Times New Roman"/>
          <w:b/>
          <w:bCs/>
          <w:sz w:val="24"/>
          <w:szCs w:val="24"/>
          <w:lang w:val="hr-HR"/>
        </w:rPr>
        <w:t>izbornim aktivnostima</w:t>
      </w:r>
      <w:r w:rsidR="000538F0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r w:rsidR="00DD07F3" w:rsidRPr="006517E0">
        <w:rPr>
          <w:rFonts w:ascii="Times New Roman" w:hAnsi="Times New Roman" w:cs="Times New Roman"/>
          <w:i/>
          <w:iCs/>
          <w:sz w:val="24"/>
          <w:szCs w:val="24"/>
          <w:lang w:val="hr-HR"/>
        </w:rPr>
        <w:t>organizacija istraživanja i prikupljanje podataka (</w:t>
      </w:r>
      <w:r w:rsidR="006517E0" w:rsidRPr="006517E0">
        <w:rPr>
          <w:rFonts w:ascii="Times New Roman" w:hAnsi="Times New Roman" w:cs="Times New Roman"/>
          <w:i/>
          <w:iCs/>
          <w:sz w:val="24"/>
          <w:szCs w:val="24"/>
          <w:lang w:val="hr-HR"/>
        </w:rPr>
        <w:t>4</w:t>
      </w:r>
      <w:r w:rsidR="00DD07F3" w:rsidRPr="006517E0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ECTS)</w:t>
      </w:r>
      <w:r w:rsidR="006517E0" w:rsidRPr="006517E0">
        <w:rPr>
          <w:rFonts w:ascii="Times New Roman" w:hAnsi="Times New Roman" w:cs="Times New Roman"/>
          <w:i/>
          <w:iCs/>
          <w:sz w:val="24"/>
          <w:szCs w:val="24"/>
          <w:lang w:val="hr-HR"/>
        </w:rPr>
        <w:t>, analiza rezultata istraživanja (4 ECTS)</w:t>
      </w:r>
      <w:r w:rsidR="006517E0">
        <w:rPr>
          <w:rFonts w:ascii="Times New Roman" w:hAnsi="Times New Roman" w:cs="Times New Roman"/>
          <w:sz w:val="24"/>
          <w:szCs w:val="24"/>
          <w:lang w:val="hr-HR"/>
        </w:rPr>
        <w:t xml:space="preserve"> i </w:t>
      </w:r>
      <w:r w:rsidR="00824D95" w:rsidRPr="00F30DD7">
        <w:rPr>
          <w:rFonts w:ascii="Times New Roman" w:hAnsi="Times New Roman" w:cs="Times New Roman"/>
          <w:i/>
          <w:sz w:val="24"/>
          <w:szCs w:val="24"/>
          <w:lang w:val="hr-HR"/>
        </w:rPr>
        <w:t>prezent</w:t>
      </w:r>
      <w:r w:rsidR="00824D95">
        <w:rPr>
          <w:rFonts w:ascii="Times New Roman" w:hAnsi="Times New Roman" w:cs="Times New Roman"/>
          <w:i/>
          <w:sz w:val="24"/>
          <w:szCs w:val="24"/>
          <w:lang w:val="hr-HR"/>
        </w:rPr>
        <w:t>acija</w:t>
      </w:r>
      <w:r w:rsidR="00824D95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znanstven</w:t>
      </w:r>
      <w:r w:rsidR="00824D95">
        <w:rPr>
          <w:rFonts w:ascii="Times New Roman" w:hAnsi="Times New Roman" w:cs="Times New Roman"/>
          <w:i/>
          <w:sz w:val="24"/>
          <w:szCs w:val="24"/>
          <w:lang w:val="hr-HR"/>
        </w:rPr>
        <w:t>og</w:t>
      </w:r>
      <w:r w:rsidR="00824D95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rad</w:t>
      </w:r>
      <w:r w:rsidR="00824D95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824D95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24D95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na </w:t>
      </w:r>
      <w:r w:rsidR="00824D95">
        <w:rPr>
          <w:rFonts w:ascii="Times New Roman" w:hAnsi="Times New Roman" w:cs="Times New Roman"/>
          <w:i/>
          <w:sz w:val="24"/>
          <w:szCs w:val="24"/>
          <w:lang w:val="hr-HR"/>
        </w:rPr>
        <w:t xml:space="preserve">međunarodnoj </w:t>
      </w:r>
      <w:r w:rsidR="00824D95" w:rsidRPr="00F30DD7">
        <w:rPr>
          <w:rFonts w:ascii="Times New Roman" w:hAnsi="Times New Roman" w:cs="Times New Roman"/>
          <w:i/>
          <w:sz w:val="24"/>
          <w:szCs w:val="24"/>
          <w:lang w:val="hr-HR"/>
        </w:rPr>
        <w:t>konferenciji (6 ECTS)</w:t>
      </w:r>
      <w:r w:rsidR="00D95A9F">
        <w:rPr>
          <w:rFonts w:ascii="Times New Roman" w:hAnsi="Times New Roman" w:cs="Times New Roman"/>
          <w:i/>
          <w:sz w:val="24"/>
          <w:szCs w:val="24"/>
          <w:lang w:val="hr-HR"/>
        </w:rPr>
        <w:t xml:space="preserve">. </w:t>
      </w:r>
      <w:r w:rsidR="00D95A9F" w:rsidRPr="00D95A9F">
        <w:rPr>
          <w:rFonts w:ascii="Times New Roman" w:hAnsi="Times New Roman" w:cs="Times New Roman"/>
          <w:iCs/>
          <w:sz w:val="24"/>
          <w:szCs w:val="24"/>
          <w:lang w:val="hr-HR"/>
        </w:rPr>
        <w:t>Osim toga</w:t>
      </w:r>
      <w:r w:rsidR="00D95A9F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, studentica će </w:t>
      </w:r>
      <w:r w:rsidR="00840AB9" w:rsidRPr="00E14A13">
        <w:rPr>
          <w:rFonts w:ascii="Times New Roman" w:hAnsi="Times New Roman" w:cs="Times New Roman"/>
          <w:i/>
          <w:sz w:val="24"/>
          <w:szCs w:val="24"/>
          <w:lang w:val="hr-HR"/>
        </w:rPr>
        <w:t xml:space="preserve">održati radionicu </w:t>
      </w:r>
      <w:r w:rsidR="00E14A13" w:rsidRPr="00E14A13">
        <w:rPr>
          <w:rFonts w:ascii="Times New Roman" w:hAnsi="Times New Roman" w:cs="Times New Roman"/>
          <w:i/>
          <w:sz w:val="24"/>
          <w:szCs w:val="24"/>
          <w:lang w:val="hr-HR"/>
        </w:rPr>
        <w:t>u sklopu festivala popularizacije psihologije Psihofest (6 ECTS)</w:t>
      </w:r>
      <w:r w:rsidR="00E14A13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 i </w:t>
      </w:r>
      <w:r w:rsidR="00D95A9F" w:rsidRPr="0034202A">
        <w:rPr>
          <w:rFonts w:ascii="Times New Roman" w:hAnsi="Times New Roman" w:cs="Times New Roman"/>
          <w:i/>
          <w:sz w:val="24"/>
          <w:szCs w:val="24"/>
          <w:lang w:val="hr-HR"/>
        </w:rPr>
        <w:t>objaviti stručno poglavlje u priručniku za roditelje</w:t>
      </w:r>
      <w:r w:rsidR="009D04EC" w:rsidRPr="0034202A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(8 ECTS)</w:t>
      </w:r>
      <w:r w:rsidR="009D04EC">
        <w:rPr>
          <w:rFonts w:ascii="Times New Roman" w:hAnsi="Times New Roman" w:cs="Times New Roman"/>
          <w:iCs/>
          <w:sz w:val="24"/>
          <w:szCs w:val="24"/>
          <w:lang w:val="hr-HR"/>
        </w:rPr>
        <w:t>.</w:t>
      </w:r>
      <w:r w:rsidR="004364A8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 </w:t>
      </w:r>
      <w:r w:rsidR="007A557F" w:rsidRPr="00F30DD7">
        <w:rPr>
          <w:rFonts w:ascii="Times New Roman" w:hAnsi="Times New Roman" w:cs="Times New Roman"/>
          <w:b/>
          <w:sz w:val="24"/>
          <w:szCs w:val="24"/>
          <w:lang w:val="hr-HR"/>
        </w:rPr>
        <w:t>Time će ostvariti ukupno 2</w:t>
      </w:r>
      <w:r w:rsidR="0050493B">
        <w:rPr>
          <w:rFonts w:ascii="Times New Roman" w:hAnsi="Times New Roman" w:cs="Times New Roman"/>
          <w:b/>
          <w:sz w:val="24"/>
          <w:szCs w:val="24"/>
          <w:lang w:val="hr-HR"/>
        </w:rPr>
        <w:t>8</w:t>
      </w:r>
      <w:r w:rsidR="007A557F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43E619F9" w14:textId="77777777" w:rsidR="007A557F" w:rsidRPr="00F30DD7" w:rsidRDefault="007A557F" w:rsidP="00451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16B2163" w14:textId="5B84144B" w:rsidR="00F15A74" w:rsidRPr="00F30DD7" w:rsidRDefault="004519D5" w:rsidP="004519D5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Student</w:t>
      </w:r>
      <w:r w:rsidR="00416A6F">
        <w:rPr>
          <w:rFonts w:ascii="Times New Roman" w:hAnsi="Times New Roman" w:cs="Times New Roman"/>
          <w:b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će uk</w:t>
      </w:r>
      <w:r w:rsidR="00C654FC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upno na prvoj godini ostvariti </w:t>
      </w:r>
      <w:r w:rsidR="0009211B">
        <w:rPr>
          <w:rFonts w:ascii="Times New Roman" w:hAnsi="Times New Roman" w:cs="Times New Roman"/>
          <w:b/>
          <w:sz w:val="24"/>
          <w:szCs w:val="24"/>
          <w:lang w:val="hr-HR"/>
        </w:rPr>
        <w:t>60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54B51478" w14:textId="77777777" w:rsidR="00054A81" w:rsidRDefault="00054A81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br w:type="page"/>
      </w:r>
    </w:p>
    <w:p w14:paraId="0C59D8DD" w14:textId="734C6469" w:rsidR="00050F46" w:rsidRPr="00F30DD7" w:rsidRDefault="00050F46" w:rsidP="00050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lastRenderedPageBreak/>
        <w:t>Druga godina studija</w:t>
      </w:r>
    </w:p>
    <w:p w14:paraId="6DE148A2" w14:textId="77777777" w:rsidR="00050F46" w:rsidRPr="00F30DD7" w:rsidRDefault="00050F46" w:rsidP="00050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1474D99D" w14:textId="1C5ECBCA" w:rsidR="0025355E" w:rsidRDefault="004531EC" w:rsidP="002535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Na </w:t>
      </w:r>
      <w:r>
        <w:rPr>
          <w:rFonts w:ascii="Times New Roman" w:hAnsi="Times New Roman" w:cs="Times New Roman"/>
          <w:sz w:val="24"/>
          <w:szCs w:val="24"/>
          <w:lang w:val="hr-HR"/>
        </w:rPr>
        <w:t>drugoj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godini studija, student</w:t>
      </w:r>
      <w:r w:rsidR="00C07559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će aktivno sudjelovati u sljedećim 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obaveznim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aktivnostima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i predmetima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B4504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>Doktorsk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radionic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>a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(6 ECTS) </w:t>
      </w:r>
      <w:r w:rsidR="00B4504A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i 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>Etičk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>i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kolokvij (3</w:t>
      </w:r>
      <w:r w:rsidR="00B4504A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</w:t>
      </w:r>
      <w:r w:rsidR="00B4504A" w:rsidRPr="00F30DD7">
        <w:rPr>
          <w:rFonts w:ascii="Times New Roman" w:hAnsi="Times New Roman" w:cs="Times New Roman"/>
          <w:i/>
          <w:sz w:val="24"/>
          <w:szCs w:val="24"/>
          <w:lang w:val="hr-HR"/>
        </w:rPr>
        <w:t>)</w:t>
      </w:r>
      <w:r w:rsidR="00110B76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110B76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te će </w:t>
      </w:r>
      <w:r w:rsidR="0025355E" w:rsidRPr="00F30DD7">
        <w:rPr>
          <w:rFonts w:ascii="Times New Roman" w:hAnsi="Times New Roman" w:cs="Times New Roman"/>
          <w:sz w:val="24"/>
          <w:szCs w:val="24"/>
          <w:lang w:val="hr-HR"/>
        </w:rPr>
        <w:t>napisati</w:t>
      </w:r>
      <w:r w:rsidR="0025355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5355E" w:rsidRPr="001705B4">
        <w:rPr>
          <w:rFonts w:ascii="Times New Roman" w:hAnsi="Times New Roman" w:cs="Times New Roman"/>
          <w:i/>
          <w:iCs/>
          <w:sz w:val="24"/>
          <w:szCs w:val="24"/>
          <w:lang w:val="hr-HR"/>
        </w:rPr>
        <w:t>S</w:t>
      </w:r>
      <w:r w:rsidR="0025355E" w:rsidRPr="00F30DD7">
        <w:rPr>
          <w:rFonts w:ascii="Times New Roman" w:hAnsi="Times New Roman" w:cs="Times New Roman"/>
          <w:i/>
          <w:sz w:val="24"/>
          <w:szCs w:val="24"/>
          <w:lang w:val="hr-HR"/>
        </w:rPr>
        <w:t>eminar iz metodologije područja kojim se bavi u doktorskom radu (8 ECTS)</w:t>
      </w:r>
      <w:r w:rsidR="009A288C">
        <w:rPr>
          <w:rStyle w:val="FootnoteReference"/>
          <w:rFonts w:ascii="Times New Roman" w:hAnsi="Times New Roman" w:cs="Times New Roman"/>
          <w:i/>
          <w:sz w:val="24"/>
          <w:szCs w:val="24"/>
          <w:lang w:val="hr-HR"/>
        </w:rPr>
        <w:footnoteReference w:id="2"/>
      </w:r>
      <w:r w:rsidR="0025355E">
        <w:rPr>
          <w:rFonts w:ascii="Times New Roman" w:hAnsi="Times New Roman" w:cs="Times New Roman"/>
          <w:iCs/>
          <w:sz w:val="24"/>
          <w:szCs w:val="24"/>
          <w:lang w:val="hr-HR"/>
        </w:rPr>
        <w:t>.</w:t>
      </w:r>
    </w:p>
    <w:p w14:paraId="76AC7173" w14:textId="13B55075" w:rsidR="00EA2F47" w:rsidRPr="00F30DD7" w:rsidRDefault="007B581D" w:rsidP="009419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Student</w:t>
      </w:r>
      <w:r w:rsidR="00C07559">
        <w:rPr>
          <w:rFonts w:ascii="Times New Roman" w:hAnsi="Times New Roman" w:cs="Times New Roman"/>
          <w:sz w:val="24"/>
          <w:szCs w:val="24"/>
          <w:lang w:val="hr-HR"/>
        </w:rPr>
        <w:t>ica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će u </w:t>
      </w:r>
      <w:r w:rsidR="00920D84">
        <w:rPr>
          <w:rFonts w:ascii="Times New Roman" w:hAnsi="Times New Roman" w:cs="Times New Roman"/>
          <w:sz w:val="24"/>
          <w:szCs w:val="24"/>
          <w:lang w:val="hr-HR"/>
        </w:rPr>
        <w:t xml:space="preserve">konzultacijama </w:t>
      </w:r>
      <w:r w:rsidR="003A0316">
        <w:rPr>
          <w:rFonts w:ascii="Times New Roman" w:hAnsi="Times New Roman" w:cs="Times New Roman"/>
          <w:sz w:val="24"/>
          <w:szCs w:val="24"/>
          <w:lang w:val="hr-HR"/>
        </w:rPr>
        <w:t>sa studijskim savjetnikom/</w:t>
      </w:r>
      <w:r>
        <w:rPr>
          <w:rFonts w:ascii="Times New Roman" w:hAnsi="Times New Roman" w:cs="Times New Roman"/>
          <w:sz w:val="24"/>
          <w:szCs w:val="24"/>
          <w:lang w:val="hr-HR"/>
        </w:rPr>
        <w:t>mentorom</w:t>
      </w:r>
      <w:r w:rsidR="00243E24">
        <w:rPr>
          <w:rFonts w:ascii="Times New Roman" w:hAnsi="Times New Roman" w:cs="Times New Roman"/>
          <w:sz w:val="24"/>
          <w:szCs w:val="24"/>
          <w:lang w:val="hr-HR"/>
        </w:rPr>
        <w:t xml:space="preserve"> i individualn</w:t>
      </w:r>
      <w:r w:rsidR="004F7313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243E24">
        <w:rPr>
          <w:rFonts w:ascii="Times New Roman" w:hAnsi="Times New Roman" w:cs="Times New Roman"/>
          <w:sz w:val="24"/>
          <w:szCs w:val="24"/>
          <w:lang w:val="hr-HR"/>
        </w:rPr>
        <w:t>m povjerenstvom</w:t>
      </w:r>
      <w:r w:rsidR="005B0EFA">
        <w:rPr>
          <w:rFonts w:ascii="Times New Roman" w:hAnsi="Times New Roman" w:cs="Times New Roman"/>
          <w:sz w:val="24"/>
          <w:szCs w:val="24"/>
          <w:lang w:val="hr-HR"/>
        </w:rPr>
        <w:t xml:space="preserve"> predložiti temu i nacrt istraživanja doktorskog rada kojeg će </w:t>
      </w:r>
      <w:r w:rsidR="006C285E">
        <w:rPr>
          <w:rFonts w:ascii="Times New Roman" w:hAnsi="Times New Roman" w:cs="Times New Roman"/>
          <w:sz w:val="24"/>
          <w:szCs w:val="24"/>
          <w:lang w:val="hr-HR"/>
        </w:rPr>
        <w:t xml:space="preserve">predati na odobrenje </w:t>
      </w:r>
      <w:r w:rsidR="006C285E" w:rsidRPr="007E1278">
        <w:rPr>
          <w:rFonts w:ascii="Times New Roman" w:hAnsi="Times New Roman" w:cs="Times New Roman"/>
          <w:sz w:val="24"/>
          <w:szCs w:val="24"/>
          <w:lang w:val="hr-HR"/>
        </w:rPr>
        <w:t>Etičkom povjerenstvu</w:t>
      </w:r>
      <w:r w:rsidR="006C285E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6C285E" w:rsidRPr="002A5F2A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="006C285E">
        <w:rPr>
          <w:rFonts w:ascii="Times New Roman" w:hAnsi="Times New Roman" w:cs="Times New Roman"/>
          <w:sz w:val="24"/>
          <w:szCs w:val="24"/>
          <w:lang w:val="hr-HR"/>
        </w:rPr>
        <w:t xml:space="preserve">Nakon </w:t>
      </w:r>
      <w:r w:rsidR="006C285E" w:rsidRPr="007E1278">
        <w:rPr>
          <w:rFonts w:ascii="Times New Roman" w:hAnsi="Times New Roman" w:cs="Times New Roman"/>
          <w:i/>
          <w:iCs/>
          <w:sz w:val="24"/>
          <w:szCs w:val="24"/>
          <w:lang w:val="hr-HR"/>
        </w:rPr>
        <w:t>odobrenja Etičkog povjerenstva</w:t>
      </w:r>
      <w:r w:rsidR="006C285E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="006C285E" w:rsidRPr="002A5F2A">
        <w:rPr>
          <w:rFonts w:ascii="Times New Roman" w:hAnsi="Times New Roman" w:cs="Times New Roman"/>
          <w:i/>
          <w:iCs/>
          <w:sz w:val="24"/>
          <w:szCs w:val="24"/>
          <w:lang w:val="hr-HR"/>
        </w:rPr>
        <w:t>(1 ECTS)</w:t>
      </w:r>
      <w:r w:rsidR="006C285E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9E2EEA">
        <w:rPr>
          <w:rFonts w:ascii="Times New Roman" w:hAnsi="Times New Roman" w:cs="Times New Roman"/>
          <w:sz w:val="24"/>
          <w:szCs w:val="24"/>
          <w:lang w:val="hr-HR"/>
        </w:rPr>
        <w:t xml:space="preserve"> student</w:t>
      </w:r>
      <w:r w:rsidR="00D209B3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="009E2EEA">
        <w:rPr>
          <w:rFonts w:ascii="Times New Roman" w:hAnsi="Times New Roman" w:cs="Times New Roman"/>
          <w:sz w:val="24"/>
          <w:szCs w:val="24"/>
          <w:lang w:val="hr-HR"/>
        </w:rPr>
        <w:t xml:space="preserve"> će </w:t>
      </w:r>
      <w:r w:rsidR="009E2EEA" w:rsidRPr="00B25FBE">
        <w:rPr>
          <w:rFonts w:ascii="Times New Roman" w:hAnsi="Times New Roman" w:cs="Times New Roman"/>
          <w:i/>
          <w:iCs/>
          <w:sz w:val="24"/>
          <w:szCs w:val="24"/>
          <w:lang w:val="hr-HR"/>
        </w:rPr>
        <w:t>prijaviti temu doktorske disertacije u sustavu OBAD ispunjavanjem obrasca DR.01</w:t>
      </w:r>
      <w:r w:rsidR="00B7691C" w:rsidRPr="00B25FBE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t xml:space="preserve"> </w:t>
      </w:r>
      <w:r w:rsidR="00B7691C" w:rsidRPr="00B25FBE">
        <w:rPr>
          <w:rFonts w:ascii="Times New Roman" w:hAnsi="Times New Roman" w:cs="Times New Roman"/>
          <w:i/>
          <w:iCs/>
          <w:sz w:val="24"/>
          <w:szCs w:val="24"/>
          <w:lang w:val="hr-HR"/>
        </w:rPr>
        <w:t>(8 ECTS)</w:t>
      </w:r>
      <w:r w:rsidR="009E2EEA" w:rsidRPr="00B25FBE">
        <w:rPr>
          <w:rFonts w:ascii="Times New Roman" w:hAnsi="Times New Roman" w:cs="Times New Roman"/>
          <w:i/>
          <w:iCs/>
          <w:sz w:val="24"/>
          <w:szCs w:val="24"/>
          <w:lang w:val="hr-HR"/>
        </w:rPr>
        <w:t>.</w:t>
      </w:r>
      <w:r w:rsidR="009419B4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</w:t>
      </w:r>
      <w:r w:rsidR="009419B4">
        <w:rPr>
          <w:rFonts w:ascii="Times New Roman" w:hAnsi="Times New Roman" w:cs="Times New Roman"/>
          <w:sz w:val="24"/>
          <w:szCs w:val="24"/>
          <w:lang w:val="hr-HR"/>
        </w:rPr>
        <w:t>S</w:t>
      </w:r>
      <w:r w:rsidR="0013573E" w:rsidRPr="00F30DD7">
        <w:rPr>
          <w:rFonts w:ascii="Times New Roman" w:hAnsi="Times New Roman" w:cs="Times New Roman"/>
          <w:sz w:val="24"/>
          <w:szCs w:val="24"/>
          <w:lang w:val="hr-HR"/>
        </w:rPr>
        <w:t>tudent</w:t>
      </w:r>
      <w:r w:rsidR="00D209B3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="0013573E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će </w:t>
      </w:r>
      <w:r w:rsidR="0013573E" w:rsidRPr="00F30DD7">
        <w:rPr>
          <w:rFonts w:ascii="Times New Roman" w:hAnsi="Times New Roman" w:cs="Times New Roman"/>
          <w:i/>
          <w:sz w:val="24"/>
          <w:szCs w:val="24"/>
          <w:lang w:val="hr-HR"/>
        </w:rPr>
        <w:t>sudjelovati u aktivnostima fakulteta (</w:t>
      </w:r>
      <w:r w:rsidR="00B863FB">
        <w:rPr>
          <w:rFonts w:ascii="Times New Roman" w:hAnsi="Times New Roman" w:cs="Times New Roman"/>
          <w:i/>
          <w:sz w:val="24"/>
          <w:szCs w:val="24"/>
          <w:lang w:val="hr-HR"/>
        </w:rPr>
        <w:t>5</w:t>
      </w:r>
      <w:r w:rsidR="0013573E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ECTS)</w:t>
      </w:r>
      <w:r w:rsidR="0013573E" w:rsidRPr="00F30DD7">
        <w:rPr>
          <w:rStyle w:val="FootnoteReference"/>
          <w:rFonts w:ascii="Times New Roman" w:hAnsi="Times New Roman" w:cs="Times New Roman"/>
          <w:i/>
          <w:sz w:val="24"/>
          <w:szCs w:val="24"/>
          <w:lang w:val="hr-HR"/>
        </w:rPr>
        <w:footnoteReference w:id="3"/>
      </w:r>
      <w:r w:rsidR="0013573E" w:rsidRPr="00F30DD7">
        <w:rPr>
          <w:rFonts w:ascii="Times New Roman" w:hAnsi="Times New Roman" w:cs="Times New Roman"/>
          <w:i/>
          <w:sz w:val="24"/>
          <w:szCs w:val="24"/>
          <w:lang w:val="hr-HR"/>
        </w:rPr>
        <w:t>.</w:t>
      </w:r>
      <w:r w:rsidR="00FA7DB9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EA2F47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ukupno </w:t>
      </w:r>
      <w:r w:rsidR="00E72FD1">
        <w:rPr>
          <w:rFonts w:ascii="Times New Roman" w:hAnsi="Times New Roman" w:cs="Times New Roman"/>
          <w:b/>
          <w:sz w:val="24"/>
          <w:szCs w:val="24"/>
          <w:lang w:val="hr-HR"/>
        </w:rPr>
        <w:t>3</w:t>
      </w:r>
      <w:r w:rsidR="0084064F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</w:t>
      </w:r>
      <w:r w:rsidR="00B71C7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3B773150" w14:textId="77777777" w:rsidR="00EA2F47" w:rsidRDefault="00EA2F47" w:rsidP="00050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2DA82F9" w14:textId="54FDFA01" w:rsidR="001509DB" w:rsidRPr="00F30DD7" w:rsidRDefault="00675FDD" w:rsidP="00150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</w:t>
      </w:r>
      <w:r w:rsidR="00637AB1">
        <w:rPr>
          <w:rFonts w:ascii="Times New Roman" w:hAnsi="Times New Roman" w:cs="Times New Roman"/>
          <w:sz w:val="24"/>
          <w:szCs w:val="24"/>
          <w:lang w:val="hr-HR"/>
        </w:rPr>
        <w:t xml:space="preserve"> drugoj godini studija, s</w:t>
      </w:r>
      <w:r w:rsidR="001509DB" w:rsidRPr="00F30DD7">
        <w:rPr>
          <w:rFonts w:ascii="Times New Roman" w:hAnsi="Times New Roman" w:cs="Times New Roman"/>
          <w:sz w:val="24"/>
          <w:szCs w:val="24"/>
          <w:lang w:val="hr-HR"/>
        </w:rPr>
        <w:t>tudent</w:t>
      </w:r>
      <w:r w:rsidR="00AA7C0C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="001509DB"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će upisati i položiti sljedeće </w:t>
      </w:r>
      <w:r w:rsidR="001509DB" w:rsidRPr="00BA695F">
        <w:rPr>
          <w:rFonts w:ascii="Times New Roman" w:hAnsi="Times New Roman" w:cs="Times New Roman"/>
          <w:b/>
          <w:sz w:val="24"/>
          <w:szCs w:val="24"/>
          <w:lang w:val="hr-HR"/>
        </w:rPr>
        <w:t>izborne predmete</w:t>
      </w:r>
      <w:r w:rsidR="001509DB" w:rsidRPr="00F30DD7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1509D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806C8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Znanstveno pisanje u psihologiji (3 ECTS), </w:t>
      </w:r>
      <w:r w:rsidR="005806C8">
        <w:rPr>
          <w:rFonts w:ascii="Times New Roman" w:hAnsi="Times New Roman" w:cs="Times New Roman"/>
          <w:i/>
          <w:sz w:val="24"/>
          <w:szCs w:val="24"/>
          <w:lang w:val="hr-HR"/>
        </w:rPr>
        <w:t>Meta-analiza</w:t>
      </w:r>
      <w:r w:rsidR="001509D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(3 ECTS)</w:t>
      </w:r>
      <w:r w:rsidR="00D16F2D">
        <w:rPr>
          <w:rFonts w:ascii="Times New Roman" w:hAnsi="Times New Roman" w:cs="Times New Roman"/>
          <w:i/>
          <w:sz w:val="24"/>
          <w:szCs w:val="24"/>
          <w:lang w:val="hr-HR"/>
        </w:rPr>
        <w:t xml:space="preserve">, </w:t>
      </w:r>
      <w:r w:rsidR="0041395E">
        <w:rPr>
          <w:rFonts w:ascii="Times New Roman" w:hAnsi="Times New Roman" w:cs="Times New Roman"/>
          <w:i/>
          <w:sz w:val="24"/>
          <w:szCs w:val="24"/>
          <w:lang w:val="hr-HR"/>
        </w:rPr>
        <w:t>Primjena CFA i SEM metodologije</w:t>
      </w:r>
      <w:r w:rsidR="001509D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</w:t>
      </w:r>
      <w:r w:rsidR="00490E71">
        <w:rPr>
          <w:rFonts w:ascii="Times New Roman" w:hAnsi="Times New Roman" w:cs="Times New Roman"/>
          <w:i/>
          <w:sz w:val="24"/>
          <w:szCs w:val="24"/>
          <w:lang w:val="hr-HR"/>
        </w:rPr>
        <w:t>5</w:t>
      </w:r>
      <w:r w:rsidR="001509D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ECTS). </w:t>
      </w:r>
      <w:r w:rsidR="001509DB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ukupno </w:t>
      </w:r>
      <w:r w:rsidR="00773693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490E71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1509DB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0893A2D5" w14:textId="77777777" w:rsidR="001509DB" w:rsidRDefault="001509DB" w:rsidP="00050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6ABA71F" w14:textId="27C58856" w:rsidR="007116CD" w:rsidRPr="00F30DD7" w:rsidRDefault="00A9226E" w:rsidP="00711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Student</w:t>
      </w:r>
      <w:r w:rsidR="00AA7C0C">
        <w:rPr>
          <w:rFonts w:ascii="Times New Roman" w:hAnsi="Times New Roman" w:cs="Times New Roman"/>
          <w:sz w:val="24"/>
          <w:szCs w:val="24"/>
          <w:lang w:val="hr-HR"/>
        </w:rPr>
        <w:t>ica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će u konzultacijama </w:t>
      </w:r>
      <w:r w:rsidR="00261412">
        <w:rPr>
          <w:rFonts w:ascii="Times New Roman" w:hAnsi="Times New Roman" w:cs="Times New Roman"/>
          <w:sz w:val="24"/>
          <w:szCs w:val="24"/>
          <w:lang w:val="hr-HR"/>
        </w:rPr>
        <w:t xml:space="preserve">sa studijskim savjetnikom/mentorom </w:t>
      </w:r>
      <w:r>
        <w:rPr>
          <w:rFonts w:ascii="Times New Roman" w:hAnsi="Times New Roman" w:cs="Times New Roman"/>
          <w:sz w:val="24"/>
          <w:szCs w:val="24"/>
          <w:lang w:val="hr-HR"/>
        </w:rPr>
        <w:t>sudjelovati i u sljedeć</w:t>
      </w:r>
      <w:r w:rsidR="00A10176">
        <w:rPr>
          <w:rFonts w:ascii="Times New Roman" w:hAnsi="Times New Roman" w:cs="Times New Roman"/>
          <w:sz w:val="24"/>
          <w:szCs w:val="24"/>
          <w:lang w:val="hr-HR"/>
        </w:rPr>
        <w:t>oj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525A5D">
        <w:rPr>
          <w:rFonts w:ascii="Times New Roman" w:hAnsi="Times New Roman" w:cs="Times New Roman"/>
          <w:b/>
          <w:bCs/>
          <w:sz w:val="24"/>
          <w:szCs w:val="24"/>
          <w:lang w:val="hr-HR"/>
        </w:rPr>
        <w:t>izborn</w:t>
      </w:r>
      <w:r w:rsidR="00A10176">
        <w:rPr>
          <w:rFonts w:ascii="Times New Roman" w:hAnsi="Times New Roman" w:cs="Times New Roman"/>
          <w:b/>
          <w:bCs/>
          <w:sz w:val="24"/>
          <w:szCs w:val="24"/>
          <w:lang w:val="hr-HR"/>
        </w:rPr>
        <w:t>oj</w:t>
      </w:r>
      <w:r w:rsidRPr="00525A5D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aktivnosti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7116CD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AA7C0C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sudjelovanje u nastavi na </w:t>
      </w:r>
      <w:r w:rsidR="00D54B3D">
        <w:rPr>
          <w:rFonts w:ascii="Times New Roman" w:hAnsi="Times New Roman" w:cs="Times New Roman"/>
          <w:i/>
          <w:iCs/>
          <w:sz w:val="24"/>
          <w:szCs w:val="24"/>
          <w:lang w:val="hr-HR"/>
        </w:rPr>
        <w:t>diplomskom studiju psihologije</w:t>
      </w:r>
      <w:r w:rsidR="007116CD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</w:t>
      </w:r>
      <w:r w:rsidR="00D54B3D">
        <w:rPr>
          <w:rFonts w:ascii="Times New Roman" w:hAnsi="Times New Roman" w:cs="Times New Roman"/>
          <w:i/>
          <w:sz w:val="24"/>
          <w:szCs w:val="24"/>
          <w:lang w:val="hr-HR"/>
        </w:rPr>
        <w:t>4</w:t>
      </w:r>
      <w:r w:rsidR="007116CD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ECTS)</w:t>
      </w:r>
      <w:r w:rsidR="00A10176">
        <w:rPr>
          <w:rFonts w:ascii="Times New Roman" w:hAnsi="Times New Roman" w:cs="Times New Roman"/>
          <w:i/>
          <w:sz w:val="24"/>
          <w:szCs w:val="24"/>
          <w:lang w:val="hr-HR"/>
        </w:rPr>
        <w:t xml:space="preserve">. </w:t>
      </w:r>
      <w:r w:rsidR="00B71609">
        <w:rPr>
          <w:rFonts w:ascii="Times New Roman" w:hAnsi="Times New Roman" w:cs="Times New Roman"/>
          <w:iCs/>
          <w:sz w:val="24"/>
          <w:szCs w:val="24"/>
          <w:lang w:val="hr-HR"/>
        </w:rPr>
        <w:t xml:space="preserve">Osim toga, </w:t>
      </w:r>
      <w:r w:rsidR="00A46945" w:rsidRPr="00773693">
        <w:rPr>
          <w:rFonts w:ascii="Times New Roman" w:hAnsi="Times New Roman" w:cs="Times New Roman"/>
          <w:i/>
          <w:iCs/>
          <w:sz w:val="24"/>
          <w:szCs w:val="24"/>
          <w:lang w:val="hr-HR"/>
        </w:rPr>
        <w:t>objav</w:t>
      </w:r>
      <w:r w:rsidR="00B71609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it će </w:t>
      </w:r>
      <w:r w:rsidR="00A46945" w:rsidRPr="00F30DD7">
        <w:rPr>
          <w:rFonts w:ascii="Times New Roman" w:hAnsi="Times New Roman" w:cs="Times New Roman"/>
          <w:i/>
          <w:sz w:val="24"/>
          <w:szCs w:val="24"/>
          <w:lang w:val="hr-HR"/>
        </w:rPr>
        <w:t>znanstven</w:t>
      </w:r>
      <w:r w:rsidR="00B71609">
        <w:rPr>
          <w:rFonts w:ascii="Times New Roman" w:hAnsi="Times New Roman" w:cs="Times New Roman"/>
          <w:i/>
          <w:sz w:val="24"/>
          <w:szCs w:val="24"/>
          <w:lang w:val="hr-HR"/>
        </w:rPr>
        <w:t>i</w:t>
      </w:r>
      <w:r w:rsidR="00A46945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rad </w:t>
      </w:r>
      <w:r w:rsidR="003058F3">
        <w:rPr>
          <w:rFonts w:ascii="Times New Roman" w:hAnsi="Times New Roman" w:cs="Times New Roman"/>
          <w:i/>
          <w:sz w:val="24"/>
          <w:szCs w:val="24"/>
          <w:lang w:val="hr-HR"/>
        </w:rPr>
        <w:t>u A1 časopisu</w:t>
      </w:r>
      <w:r w:rsidR="00A46945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(1</w:t>
      </w:r>
      <w:r w:rsidR="00BF55EE">
        <w:rPr>
          <w:rFonts w:ascii="Times New Roman" w:hAnsi="Times New Roman" w:cs="Times New Roman"/>
          <w:i/>
          <w:sz w:val="24"/>
          <w:szCs w:val="24"/>
          <w:lang w:val="hr-HR"/>
        </w:rPr>
        <w:t>2</w:t>
      </w:r>
      <w:r w:rsidR="00A46945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A46945" w:rsidRPr="00F30DD7">
        <w:rPr>
          <w:rFonts w:ascii="Times New Roman" w:hAnsi="Times New Roman" w:cs="Times New Roman"/>
          <w:i/>
          <w:sz w:val="24"/>
          <w:szCs w:val="24"/>
          <w:lang w:val="hr-HR"/>
        </w:rPr>
        <w:t>ECTS</w:t>
      </w:r>
      <w:r w:rsidR="00A46945">
        <w:rPr>
          <w:rFonts w:ascii="Times New Roman" w:hAnsi="Times New Roman" w:cs="Times New Roman"/>
          <w:i/>
          <w:sz w:val="24"/>
          <w:szCs w:val="24"/>
          <w:lang w:val="hr-HR"/>
        </w:rPr>
        <w:t>).</w:t>
      </w:r>
      <w:r w:rsidR="0013573E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</w:t>
      </w:r>
      <w:r w:rsidR="0013573E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Time će ostvariti </w:t>
      </w:r>
      <w:r w:rsidR="00C042FF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BF55EE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="0013573E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09402F92" w14:textId="77777777" w:rsidR="00283654" w:rsidRPr="00F30DD7" w:rsidRDefault="00283654" w:rsidP="00711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DD272B6" w14:textId="5DF522ED" w:rsidR="00050F46" w:rsidRPr="00F30DD7" w:rsidRDefault="00050F46" w:rsidP="00050F46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Student</w:t>
      </w:r>
      <w:r w:rsidR="000B08F7">
        <w:rPr>
          <w:rFonts w:ascii="Times New Roman" w:hAnsi="Times New Roman" w:cs="Times New Roman"/>
          <w:b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će ukupno na drugoj godini ostvariti </w:t>
      </w:r>
      <w:r w:rsidR="00BF55EE">
        <w:rPr>
          <w:rFonts w:ascii="Times New Roman" w:hAnsi="Times New Roman" w:cs="Times New Roman"/>
          <w:b/>
          <w:sz w:val="24"/>
          <w:szCs w:val="24"/>
          <w:lang w:val="hr-HR"/>
        </w:rPr>
        <w:t>58</w:t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</w:t>
      </w:r>
      <w:r w:rsidR="00416A6F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7B48BF3E" w14:textId="77777777" w:rsidR="00054A81" w:rsidRDefault="00054A81" w:rsidP="0099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64D23160" w14:textId="11B581FF" w:rsidR="009959A1" w:rsidRPr="00F30DD7" w:rsidRDefault="009959A1" w:rsidP="0099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  <w:t>Treća godina studija</w:t>
      </w:r>
    </w:p>
    <w:p w14:paraId="6EBD1FD1" w14:textId="77777777" w:rsidR="009959A1" w:rsidRPr="00F30DD7" w:rsidRDefault="009959A1" w:rsidP="00995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3C1BC924" w14:textId="0BBE2FA6" w:rsidR="00D43F12" w:rsidRPr="00F30DD7" w:rsidRDefault="009959A1" w:rsidP="00D43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sz w:val="24"/>
          <w:szCs w:val="24"/>
          <w:lang w:val="hr-HR"/>
        </w:rPr>
        <w:t>Na trećoj godini studija, student</w:t>
      </w:r>
      <w:r w:rsidR="000B08F7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će</w:t>
      </w:r>
      <w:r w:rsidR="00F2416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A58DD" w:rsidRPr="0069440C">
        <w:rPr>
          <w:rFonts w:ascii="Times New Roman" w:hAnsi="Times New Roman" w:cs="Times New Roman"/>
          <w:i/>
          <w:iCs/>
          <w:sz w:val="24"/>
          <w:szCs w:val="24"/>
          <w:lang w:val="hr-HR"/>
        </w:rPr>
        <w:t>o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>drža</w:t>
      </w:r>
      <w:r w:rsidR="008A58DD">
        <w:rPr>
          <w:rFonts w:ascii="Times New Roman" w:hAnsi="Times New Roman" w:cs="Times New Roman"/>
          <w:i/>
          <w:sz w:val="24"/>
          <w:szCs w:val="24"/>
          <w:lang w:val="hr-HR"/>
        </w:rPr>
        <w:t>ti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prezentacij</w:t>
      </w:r>
      <w:r w:rsidR="008A58DD">
        <w:rPr>
          <w:rFonts w:ascii="Times New Roman" w:hAnsi="Times New Roman" w:cs="Times New Roman"/>
          <w:i/>
          <w:sz w:val="24"/>
          <w:szCs w:val="24"/>
          <w:lang w:val="hr-HR"/>
        </w:rPr>
        <w:t>u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istraživačkog rada i polož</w:t>
      </w:r>
      <w:r w:rsidR="008A58DD">
        <w:rPr>
          <w:rFonts w:ascii="Times New Roman" w:hAnsi="Times New Roman" w:cs="Times New Roman"/>
          <w:i/>
          <w:sz w:val="24"/>
          <w:szCs w:val="24"/>
          <w:lang w:val="hr-HR"/>
        </w:rPr>
        <w:t>iti</w:t>
      </w:r>
      <w:r w:rsidR="008A58DD" w:rsidRPr="008A58DD">
        <w:rPr>
          <w:rFonts w:ascii="Times New Roman" w:hAnsi="Times New Roman" w:cs="Times New Roman"/>
          <w:i/>
          <w:sz w:val="24"/>
          <w:szCs w:val="24"/>
          <w:lang w:val="hr-HR"/>
        </w:rPr>
        <w:t xml:space="preserve"> doktorski ispit </w:t>
      </w:r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(6 ECTS) 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te </w:t>
      </w:r>
      <w:r w:rsidR="0064485B" w:rsidRPr="00F30DD7">
        <w:rPr>
          <w:rFonts w:ascii="Times New Roman" w:hAnsi="Times New Roman" w:cs="Times New Roman"/>
          <w:i/>
          <w:sz w:val="24"/>
          <w:szCs w:val="24"/>
          <w:lang w:val="hr-HR"/>
        </w:rPr>
        <w:t>napis</w:t>
      </w:r>
      <w:r w:rsidR="00AD38FE">
        <w:rPr>
          <w:rFonts w:ascii="Times New Roman" w:hAnsi="Times New Roman" w:cs="Times New Roman"/>
          <w:i/>
          <w:sz w:val="24"/>
          <w:szCs w:val="24"/>
          <w:lang w:val="hr-HR"/>
        </w:rPr>
        <w:t>ati</w:t>
      </w:r>
      <w:r w:rsidR="0064485B"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 doktorski rad koji je prihvatio mentor </w:t>
      </w:r>
      <w:r w:rsidRPr="00F30DD7">
        <w:rPr>
          <w:rFonts w:ascii="Times New Roman" w:hAnsi="Times New Roman" w:cs="Times New Roman"/>
          <w:i/>
          <w:sz w:val="24"/>
          <w:szCs w:val="24"/>
          <w:lang w:val="hr-HR"/>
        </w:rPr>
        <w:t xml:space="preserve">(45 ECTS). </w:t>
      </w:r>
      <w:r w:rsidR="00430B4A">
        <w:rPr>
          <w:rFonts w:ascii="Times New Roman" w:hAnsi="Times New Roman" w:cs="Times New Roman"/>
          <w:iCs/>
          <w:sz w:val="24"/>
          <w:szCs w:val="24"/>
          <w:lang w:val="hr-HR"/>
        </w:rPr>
        <w:t>Na trećoj godini studija, s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>tudent</w:t>
      </w:r>
      <w:r w:rsidR="00B5032E">
        <w:rPr>
          <w:rFonts w:ascii="Times New Roman" w:hAnsi="Times New Roman" w:cs="Times New Roman"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sz w:val="24"/>
          <w:szCs w:val="24"/>
          <w:lang w:val="hr-HR"/>
        </w:rPr>
        <w:t xml:space="preserve"> će </w:t>
      </w:r>
      <w:r w:rsidR="00D43F12" w:rsidRPr="00A62A60">
        <w:rPr>
          <w:rFonts w:ascii="Times New Roman" w:hAnsi="Times New Roman" w:cs="Times New Roman"/>
          <w:i/>
          <w:iCs/>
          <w:sz w:val="24"/>
          <w:szCs w:val="24"/>
          <w:lang w:val="hr-HR"/>
        </w:rPr>
        <w:t>objaviti i znanstveni rad u koautorstvu s</w:t>
      </w:r>
      <w:r w:rsidR="003058F3">
        <w:rPr>
          <w:rFonts w:ascii="Times New Roman" w:hAnsi="Times New Roman" w:cs="Times New Roman"/>
          <w:i/>
          <w:iCs/>
          <w:sz w:val="24"/>
          <w:szCs w:val="24"/>
          <w:lang w:val="hr-HR"/>
        </w:rPr>
        <w:t>a studijskim savjetnikom/</w:t>
      </w:r>
      <w:r w:rsidR="00D43F12" w:rsidRPr="00A62A60">
        <w:rPr>
          <w:rFonts w:ascii="Times New Roman" w:hAnsi="Times New Roman" w:cs="Times New Roman"/>
          <w:i/>
          <w:iCs/>
          <w:sz w:val="24"/>
          <w:szCs w:val="24"/>
          <w:lang w:val="hr-HR"/>
        </w:rPr>
        <w:t>mentorom</w:t>
      </w:r>
      <w:r w:rsidR="00772687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u A1 časopisu</w:t>
      </w:r>
      <w:r w:rsidR="00A62A60" w:rsidRPr="00A62A60">
        <w:rPr>
          <w:rFonts w:ascii="Times New Roman" w:hAnsi="Times New Roman" w:cs="Times New Roman"/>
          <w:i/>
          <w:iCs/>
          <w:sz w:val="24"/>
          <w:szCs w:val="24"/>
          <w:lang w:val="hr-HR"/>
        </w:rPr>
        <w:t xml:space="preserve"> (12 ECTS).</w:t>
      </w:r>
    </w:p>
    <w:p w14:paraId="3805C107" w14:textId="551E397D" w:rsidR="009959A1" w:rsidRPr="00F30DD7" w:rsidRDefault="009959A1" w:rsidP="00995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767F9A4" w14:textId="6EC7AA12" w:rsidR="009959A1" w:rsidRPr="00F30DD7" w:rsidRDefault="009959A1" w:rsidP="009959A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>Student</w:t>
      </w:r>
      <w:r w:rsidR="00A10176">
        <w:rPr>
          <w:rFonts w:ascii="Times New Roman" w:hAnsi="Times New Roman" w:cs="Times New Roman"/>
          <w:b/>
          <w:sz w:val="24"/>
          <w:szCs w:val="24"/>
          <w:lang w:val="hr-HR"/>
        </w:rPr>
        <w:t>ica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će ukupno na </w:t>
      </w:r>
      <w:r w:rsidR="00AA4DAE" w:rsidRPr="00F30DD7">
        <w:rPr>
          <w:rFonts w:ascii="Times New Roman" w:hAnsi="Times New Roman" w:cs="Times New Roman"/>
          <w:b/>
          <w:sz w:val="24"/>
          <w:szCs w:val="24"/>
          <w:lang w:val="hr-HR"/>
        </w:rPr>
        <w:t>trećoj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godini ostvariti 6</w:t>
      </w:r>
      <w:r w:rsidR="00A62A60">
        <w:rPr>
          <w:rFonts w:ascii="Times New Roman" w:hAnsi="Times New Roman" w:cs="Times New Roman"/>
          <w:b/>
          <w:sz w:val="24"/>
          <w:szCs w:val="24"/>
          <w:lang w:val="hr-HR"/>
        </w:rPr>
        <w:t>3</w:t>
      </w:r>
      <w:r w:rsidRPr="00F30DD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ECTS.</w:t>
      </w:r>
    </w:p>
    <w:p w14:paraId="3278BDAC" w14:textId="5D11396E" w:rsidR="0050648C" w:rsidRDefault="0050648C" w:rsidP="00050F46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14:paraId="78D50643" w14:textId="4918039F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Povjerenstvo za praćenje:</w:t>
      </w:r>
    </w:p>
    <w:p w14:paraId="58E722C9" w14:textId="13779709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 w:rsidR="00416A6F">
        <w:rPr>
          <w:rFonts w:ascii="Times New Roman" w:hAnsi="Times New Roman" w:cs="Times New Roman"/>
          <w:sz w:val="24"/>
          <w:szCs w:val="24"/>
          <w:lang w:val="hr-HR"/>
        </w:rPr>
        <w:t>Studijska savjetnica / savjetnik</w:t>
      </w:r>
    </w:p>
    <w:p w14:paraId="6D2E2D38" w14:textId="24B46E60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član</w:t>
      </w:r>
    </w:p>
    <w:p w14:paraId="065E15EE" w14:textId="6ADF89FA" w:rsidR="0050648C" w:rsidRDefault="0050648C" w:rsidP="00050F46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član</w:t>
      </w:r>
    </w:p>
    <w:p w14:paraId="37AF8419" w14:textId="77777777" w:rsidR="0050648C" w:rsidRDefault="0050648C" w:rsidP="006E02D4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EA60834" w14:textId="69DA81B8" w:rsidR="006E02D4" w:rsidRPr="00F30DD7" w:rsidRDefault="006D145D" w:rsidP="00054A8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br w:type="page"/>
      </w:r>
      <w:r w:rsidR="006E02D4" w:rsidRPr="00F30DD7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 xml:space="preserve">Tablični prikaz individualnog programa za </w:t>
      </w:r>
      <w:r w:rsidR="00284FAE"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>studen</w:t>
      </w:r>
      <w:r w:rsidR="00284FAE">
        <w:rPr>
          <w:rFonts w:ascii="Times New Roman" w:hAnsi="Times New Roman" w:cs="Times New Roman"/>
          <w:b/>
          <w:bCs/>
          <w:sz w:val="24"/>
          <w:szCs w:val="24"/>
          <w:lang w:val="hr-HR"/>
        </w:rPr>
        <w:t>ticu</w:t>
      </w:r>
      <w:r w:rsidR="00284FAE" w:rsidRPr="00F30DD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284FAE">
        <w:rPr>
          <w:rFonts w:ascii="Times New Roman" w:hAnsi="Times New Roman" w:cs="Times New Roman"/>
          <w:b/>
          <w:bCs/>
          <w:sz w:val="24"/>
          <w:szCs w:val="24"/>
          <w:lang w:val="hr-HR"/>
        </w:rPr>
        <w:t>Anu Anić</w:t>
      </w:r>
    </w:p>
    <w:tbl>
      <w:tblPr>
        <w:tblStyle w:val="TableGrid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7088"/>
        <w:gridCol w:w="1276"/>
        <w:gridCol w:w="850"/>
      </w:tblGrid>
      <w:tr w:rsidR="004C02BD" w:rsidRPr="00F30DD7" w14:paraId="6504FD37" w14:textId="77777777" w:rsidTr="007C1D5A">
        <w:tc>
          <w:tcPr>
            <w:tcW w:w="99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2957282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Godina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A56A0E0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Aktivnost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86654F7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Status aktivnosti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8D66C49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ECTS</w:t>
            </w:r>
          </w:p>
        </w:tc>
      </w:tr>
      <w:tr w:rsidR="006E02D4" w:rsidRPr="00F30DD7" w14:paraId="417A8597" w14:textId="77777777" w:rsidTr="00564E8B">
        <w:tc>
          <w:tcPr>
            <w:tcW w:w="993" w:type="dxa"/>
            <w:vMerge w:val="restart"/>
            <w:shd w:val="clear" w:color="auto" w:fill="D0CECE" w:themeFill="background2" w:themeFillShade="E6"/>
            <w:vAlign w:val="center"/>
          </w:tcPr>
          <w:p w14:paraId="0B7318E0" w14:textId="77777777" w:rsidR="006E02D4" w:rsidRPr="00F30DD7" w:rsidRDefault="006E02D4" w:rsidP="006E0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1.</w:t>
            </w:r>
          </w:p>
        </w:tc>
        <w:tc>
          <w:tcPr>
            <w:tcW w:w="7088" w:type="dxa"/>
          </w:tcPr>
          <w:p w14:paraId="598E0072" w14:textId="77777777" w:rsidR="006E02D4" w:rsidRPr="00F30DD7" w:rsidRDefault="006E02D4" w:rsidP="001412C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Izrada individualnog programa studiranja</w:t>
            </w:r>
          </w:p>
        </w:tc>
        <w:tc>
          <w:tcPr>
            <w:tcW w:w="1276" w:type="dxa"/>
            <w:vAlign w:val="center"/>
          </w:tcPr>
          <w:p w14:paraId="37B402A9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0FD6E0CB" w14:textId="77777777" w:rsidR="006E02D4" w:rsidRPr="00F30DD7" w:rsidRDefault="006E02D4" w:rsidP="00141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</w:p>
        </w:tc>
      </w:tr>
      <w:tr w:rsidR="006E02D4" w:rsidRPr="00F30DD7" w14:paraId="6CE3CFD2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1463D464" w14:textId="77777777" w:rsidR="006E02D4" w:rsidRPr="00F30DD7" w:rsidRDefault="006E02D4" w:rsidP="006E02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4D7AE55" w14:textId="77777777" w:rsidR="006E02D4" w:rsidRPr="00F30DD7" w:rsidRDefault="006E02D4" w:rsidP="001412C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Čitalački klub</w:t>
            </w:r>
          </w:p>
        </w:tc>
        <w:tc>
          <w:tcPr>
            <w:tcW w:w="1276" w:type="dxa"/>
            <w:vAlign w:val="center"/>
          </w:tcPr>
          <w:p w14:paraId="7147E0F2" w14:textId="77777777" w:rsidR="006E02D4" w:rsidRPr="00F30DD7" w:rsidRDefault="006E02D4" w:rsidP="001412C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6D8D9D98" w14:textId="2F0B522F" w:rsidR="006E02D4" w:rsidRPr="00F30DD7" w:rsidRDefault="0068215C" w:rsidP="001412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A4E87" w:rsidRPr="00F30DD7" w14:paraId="43BCB333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7AA89203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2FF67E7E" w14:textId="678D10AA" w:rsidR="000A4E87" w:rsidRPr="00F30DD7" w:rsidRDefault="000A4E87" w:rsidP="000A4E8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Seminarski rad – pregledni rad o području iz kojeg je tema doktorata</w:t>
            </w:r>
          </w:p>
        </w:tc>
        <w:tc>
          <w:tcPr>
            <w:tcW w:w="1276" w:type="dxa"/>
            <w:vAlign w:val="center"/>
          </w:tcPr>
          <w:p w14:paraId="1E5F75ED" w14:textId="29C525FF" w:rsidR="000A4E87" w:rsidRPr="00F30DD7" w:rsidRDefault="000A4E87" w:rsidP="000A4E87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4F3BC9E2" w14:textId="0B4F721E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</w:p>
        </w:tc>
      </w:tr>
      <w:tr w:rsidR="000A4E87" w:rsidRPr="00F30DD7" w14:paraId="06B7E25C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9338C09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9900D50" w14:textId="01D9B182" w:rsidR="000A4E87" w:rsidRPr="00F30DD7" w:rsidRDefault="000A4E87" w:rsidP="000A4E8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Znanstveni kolokvij</w:t>
            </w:r>
          </w:p>
        </w:tc>
        <w:tc>
          <w:tcPr>
            <w:tcW w:w="1276" w:type="dxa"/>
            <w:vAlign w:val="center"/>
          </w:tcPr>
          <w:p w14:paraId="765B79F2" w14:textId="177B7C14" w:rsidR="000A4E87" w:rsidRPr="00F30DD7" w:rsidRDefault="000A4E87" w:rsidP="000A4E87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2E62287C" w14:textId="7753D96A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0A4E87" w:rsidRPr="00F30DD7" w14:paraId="389BA52B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50966D3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44BA83F2" w14:textId="32A9685B" w:rsidR="000A4E87" w:rsidRPr="000942B8" w:rsidRDefault="000942B8" w:rsidP="000A4E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Izborni kolegiji</w:t>
            </w:r>
          </w:p>
        </w:tc>
        <w:tc>
          <w:tcPr>
            <w:tcW w:w="1276" w:type="dxa"/>
            <w:vAlign w:val="center"/>
          </w:tcPr>
          <w:p w14:paraId="4264A5D8" w14:textId="5F0E7BAF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2A3B1B86" w14:textId="7A7469DF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A4E87" w:rsidRPr="00F30DD7" w14:paraId="5BCB90A0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10DE7F6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D88A8DF" w14:textId="7AAE3717" w:rsidR="000A4E87" w:rsidRPr="000942B8" w:rsidRDefault="00430B4A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Metodologija strukturalnog modeliranja</w:t>
            </w:r>
          </w:p>
        </w:tc>
        <w:tc>
          <w:tcPr>
            <w:tcW w:w="1276" w:type="dxa"/>
            <w:vAlign w:val="center"/>
          </w:tcPr>
          <w:p w14:paraId="7EC3716A" w14:textId="3EDAB2D5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2AE2D9D5" w14:textId="08845A9B" w:rsidR="000A4E87" w:rsidRPr="00F30DD7" w:rsidRDefault="00430B4A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0A4E87" w:rsidRPr="00F30DD7" w14:paraId="5781780C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16ED97B9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3E258B1" w14:textId="1159A7E1" w:rsidR="000A4E87" w:rsidRPr="000942B8" w:rsidRDefault="00430B4A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Longitudinalni i kauzalni modeli latentnih varijabli</w:t>
            </w:r>
          </w:p>
        </w:tc>
        <w:tc>
          <w:tcPr>
            <w:tcW w:w="1276" w:type="dxa"/>
            <w:vAlign w:val="center"/>
          </w:tcPr>
          <w:p w14:paraId="0D7158E4" w14:textId="5E9E8746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506BED75" w14:textId="378A117F" w:rsidR="000A4E87" w:rsidRPr="00F30DD7" w:rsidRDefault="00430B4A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0A4E87" w:rsidRPr="00F30DD7" w14:paraId="32D480A7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119CF912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4E0BDA44" w14:textId="60C7E5E6" w:rsidR="000A4E87" w:rsidRPr="000942B8" w:rsidRDefault="00430B4A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Ličnost i intelektualna kompetencija</w:t>
            </w:r>
          </w:p>
        </w:tc>
        <w:tc>
          <w:tcPr>
            <w:tcW w:w="1276" w:type="dxa"/>
            <w:vAlign w:val="center"/>
          </w:tcPr>
          <w:p w14:paraId="37C13B6B" w14:textId="111184CA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0B11541D" w14:textId="6FCB925A" w:rsidR="000A4E87" w:rsidRPr="00F30DD7" w:rsidRDefault="00430B4A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0A4E87" w:rsidRPr="00F30DD7" w14:paraId="0689E05F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5581D08" w14:textId="77777777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05EA195" w14:textId="04505AE6" w:rsidR="000A4E87" w:rsidRPr="000942B8" w:rsidRDefault="000942B8" w:rsidP="000A4E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Izborne aktivnosti</w:t>
            </w:r>
          </w:p>
        </w:tc>
        <w:tc>
          <w:tcPr>
            <w:tcW w:w="1276" w:type="dxa"/>
            <w:vAlign w:val="center"/>
          </w:tcPr>
          <w:p w14:paraId="2969BDA0" w14:textId="3C9B0F1F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589C7D90" w14:textId="255D826A" w:rsidR="000A4E87" w:rsidRPr="00F30DD7" w:rsidRDefault="000A4E87" w:rsidP="000A4E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F20DC6" w:rsidRPr="00F30DD7" w14:paraId="0009812D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2310CB39" w14:textId="77777777" w:rsidR="00F20DC6" w:rsidRPr="00F30DD7" w:rsidRDefault="00F20DC6" w:rsidP="00F2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6511F0D" w14:textId="371A8F29" w:rsidR="00F20DC6" w:rsidRPr="000942B8" w:rsidRDefault="00F20DC6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Organizacija istraživanja i prikupljanje podataka</w:t>
            </w:r>
          </w:p>
        </w:tc>
        <w:tc>
          <w:tcPr>
            <w:tcW w:w="1276" w:type="dxa"/>
            <w:vAlign w:val="center"/>
          </w:tcPr>
          <w:p w14:paraId="01210B4C" w14:textId="10F2E17A" w:rsidR="00F20DC6" w:rsidRPr="00F30DD7" w:rsidRDefault="00F20DC6" w:rsidP="00F2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6BBB005B" w14:textId="50C0C708" w:rsidR="00F20DC6" w:rsidRPr="00F30DD7" w:rsidRDefault="00F20DC6" w:rsidP="00F2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F20DC6" w:rsidRPr="00F30DD7" w14:paraId="2443C343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81BEA18" w14:textId="77777777" w:rsidR="00F20DC6" w:rsidRPr="00F30DD7" w:rsidRDefault="00F20DC6" w:rsidP="00F2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21F06619" w14:textId="6248874F" w:rsidR="00F20DC6" w:rsidRPr="000942B8" w:rsidRDefault="00A53C20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 rezultata istraživanja</w:t>
            </w:r>
          </w:p>
        </w:tc>
        <w:tc>
          <w:tcPr>
            <w:tcW w:w="1276" w:type="dxa"/>
            <w:vAlign w:val="center"/>
          </w:tcPr>
          <w:p w14:paraId="1E899C95" w14:textId="327C9A61" w:rsidR="00F20DC6" w:rsidRPr="00F30DD7" w:rsidRDefault="00A53C20" w:rsidP="00F2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2048CF41" w14:textId="4C663424" w:rsidR="00F20DC6" w:rsidRPr="00F30DD7" w:rsidRDefault="00A53C20" w:rsidP="00F2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3B2CA4" w:rsidRPr="00F30DD7" w14:paraId="214A7B61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56A6A23A" w14:textId="7777777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1AA7073" w14:textId="1C3250E1" w:rsidR="003B2CA4" w:rsidRPr="000942B8" w:rsidRDefault="003B2CA4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Prezentacija znanstvenog rada na međunarodnoj konferenciji</w:t>
            </w:r>
          </w:p>
        </w:tc>
        <w:tc>
          <w:tcPr>
            <w:tcW w:w="1276" w:type="dxa"/>
            <w:vAlign w:val="center"/>
          </w:tcPr>
          <w:p w14:paraId="12A8BC67" w14:textId="51557897" w:rsidR="003B2CA4" w:rsidRPr="00F30DD7" w:rsidRDefault="003B2CA4" w:rsidP="003B2CA4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6E507FFA" w14:textId="5700232D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3B2CA4" w:rsidRPr="00F30DD7" w14:paraId="107DBE91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16BFEE5" w14:textId="7777777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71E7C0B" w14:textId="58A94096" w:rsidR="003B2CA4" w:rsidRPr="000942B8" w:rsidRDefault="003B2CA4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  <w:t>Održavanje radionice u sklopu festivala popularizacije psihologije</w:t>
            </w:r>
          </w:p>
        </w:tc>
        <w:tc>
          <w:tcPr>
            <w:tcW w:w="1276" w:type="dxa"/>
            <w:vAlign w:val="center"/>
          </w:tcPr>
          <w:p w14:paraId="17899E92" w14:textId="5A62382D" w:rsidR="003B2CA4" w:rsidRPr="00F30DD7" w:rsidRDefault="003B2CA4" w:rsidP="003B2CA4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15950216" w14:textId="6A5B4F8D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3B2CA4" w:rsidRPr="00F30DD7" w14:paraId="38AE8EBD" w14:textId="77777777" w:rsidTr="00003CF8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3047979" w14:textId="7777777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tcBorders>
              <w:bottom w:val="single" w:sz="8" w:space="0" w:color="auto"/>
            </w:tcBorders>
          </w:tcPr>
          <w:p w14:paraId="1DB4E4A9" w14:textId="2F30978F" w:rsidR="003B2CA4" w:rsidRPr="000942B8" w:rsidRDefault="00D85BA4" w:rsidP="000942B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  <w:t>Objava stručnog poglavlja u priručniku za roditelje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3FB4E8BB" w14:textId="74244E23" w:rsidR="003B2CA4" w:rsidRPr="00F30DD7" w:rsidRDefault="00D85B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1A5136C3" w14:textId="20090847" w:rsidR="003B2CA4" w:rsidRPr="00F30DD7" w:rsidRDefault="00D85B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</w:p>
        </w:tc>
      </w:tr>
      <w:tr w:rsidR="003B2CA4" w:rsidRPr="00F30DD7" w14:paraId="7D422F8B" w14:textId="77777777" w:rsidTr="007C1D5A">
        <w:tc>
          <w:tcPr>
            <w:tcW w:w="993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</w:tcPr>
          <w:p w14:paraId="3036AF38" w14:textId="7777777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CECC1AC" w14:textId="23A15204" w:rsidR="003B2CA4" w:rsidRPr="00F30DD7" w:rsidRDefault="003B2CA4" w:rsidP="003B2CA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1CEC484" w14:textId="7777777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455DE68" w14:textId="519028C7" w:rsidR="003B2CA4" w:rsidRPr="00F30DD7" w:rsidRDefault="0033675A" w:rsidP="003B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60</w:t>
            </w:r>
          </w:p>
        </w:tc>
      </w:tr>
      <w:tr w:rsidR="003B2CA4" w:rsidRPr="00F30DD7" w14:paraId="0D50A4FE" w14:textId="77777777" w:rsidTr="007C1D5A"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EB6BBD5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40EA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2.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13508098" w14:textId="5CDBE528" w:rsidR="003B2CA4" w:rsidRPr="00140EA1" w:rsidRDefault="003B2CA4" w:rsidP="003B2CA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40EA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 iz metodologije područja iz kojeg je tema doktorskog rada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2621320" w14:textId="7AF310DC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784662D" w14:textId="59DAC640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</w:p>
        </w:tc>
      </w:tr>
      <w:tr w:rsidR="003B2CA4" w:rsidRPr="00F30DD7" w14:paraId="094CE0F1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9D6532D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E41DA4F" w14:textId="61D330F7" w:rsidR="003B2CA4" w:rsidRPr="00140EA1" w:rsidRDefault="003B2CA4" w:rsidP="003B2CA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40EA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Doktorska radionica</w:t>
            </w:r>
          </w:p>
        </w:tc>
        <w:tc>
          <w:tcPr>
            <w:tcW w:w="1276" w:type="dxa"/>
            <w:vAlign w:val="center"/>
          </w:tcPr>
          <w:p w14:paraId="1F60F74C" w14:textId="7E0A4C11" w:rsidR="003B2CA4" w:rsidRPr="00F30DD7" w:rsidRDefault="003B2CA4" w:rsidP="003B2CA4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65FBD5FB" w14:textId="6C152E4C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3B2CA4" w:rsidRPr="00F30DD7" w14:paraId="69C4545F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55E4076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BDBD092" w14:textId="039DF8D9" w:rsidR="003B2CA4" w:rsidRPr="00140EA1" w:rsidRDefault="003B2CA4" w:rsidP="003B2CA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40EA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Etički kolokvij</w:t>
            </w:r>
          </w:p>
        </w:tc>
        <w:tc>
          <w:tcPr>
            <w:tcW w:w="1276" w:type="dxa"/>
            <w:vAlign w:val="center"/>
          </w:tcPr>
          <w:p w14:paraId="6ADD6BD8" w14:textId="5E604B36" w:rsidR="003B2CA4" w:rsidRPr="00F30DD7" w:rsidRDefault="003B2CA4" w:rsidP="003B2CA4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4B7F3295" w14:textId="2F32412B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3B2CA4" w:rsidRPr="00F30DD7" w14:paraId="281EFA17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2BE59CFA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22C3DBD8" w14:textId="7CFFC996" w:rsidR="003B2CA4" w:rsidRPr="00140EA1" w:rsidRDefault="003B2CA4" w:rsidP="003B2CA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40EA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Odobren nacrt doktorskog istraživanja od Etičkog povjerenstva</w:t>
            </w:r>
          </w:p>
        </w:tc>
        <w:tc>
          <w:tcPr>
            <w:tcW w:w="1276" w:type="dxa"/>
            <w:vAlign w:val="center"/>
          </w:tcPr>
          <w:p w14:paraId="4ED5A9B6" w14:textId="7BE57773" w:rsidR="003B2CA4" w:rsidRPr="00F30DD7" w:rsidRDefault="003B2CA4" w:rsidP="003B2CA4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75DC8674" w14:textId="2D246FA3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</w:p>
        </w:tc>
      </w:tr>
      <w:tr w:rsidR="003B2CA4" w:rsidRPr="00F30DD7" w14:paraId="548CC5FF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476D1833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F46402F" w14:textId="69DB999A" w:rsidR="003B2CA4" w:rsidRPr="00140EA1" w:rsidRDefault="003B2CA4" w:rsidP="003B2CA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40EA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Prijava teme doktorskog rada u sustavu OBAD</w:t>
            </w:r>
          </w:p>
        </w:tc>
        <w:tc>
          <w:tcPr>
            <w:tcW w:w="1276" w:type="dxa"/>
            <w:vAlign w:val="center"/>
          </w:tcPr>
          <w:p w14:paraId="051914E2" w14:textId="28A09D89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2E42D25B" w14:textId="34C85C86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</w:t>
            </w:r>
          </w:p>
        </w:tc>
      </w:tr>
      <w:tr w:rsidR="003B2CA4" w:rsidRPr="00F30DD7" w14:paraId="3749DD0F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3794B8C7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5F818EC5" w14:textId="2A908FB3" w:rsidR="003B2CA4" w:rsidRPr="00140EA1" w:rsidRDefault="003B2CA4" w:rsidP="003B2CA4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40EA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Aktivnosti fakulteta</w:t>
            </w:r>
          </w:p>
        </w:tc>
        <w:tc>
          <w:tcPr>
            <w:tcW w:w="1276" w:type="dxa"/>
            <w:vAlign w:val="center"/>
          </w:tcPr>
          <w:p w14:paraId="084F0BAA" w14:textId="06E59D66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5B7F220B" w14:textId="30C3FA64" w:rsidR="003B2CA4" w:rsidRPr="00F30DD7" w:rsidRDefault="006F21CE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</w:t>
            </w:r>
          </w:p>
        </w:tc>
      </w:tr>
      <w:tr w:rsidR="003B2CA4" w:rsidRPr="00406C5C" w14:paraId="7278EC7A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0DACCA51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8DA3D79" w14:textId="034E121C" w:rsidR="003B2CA4" w:rsidRPr="00140EA1" w:rsidRDefault="00393F41" w:rsidP="003B2CA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Izborni kolegiji</w:t>
            </w:r>
          </w:p>
        </w:tc>
        <w:tc>
          <w:tcPr>
            <w:tcW w:w="1276" w:type="dxa"/>
            <w:vAlign w:val="center"/>
          </w:tcPr>
          <w:p w14:paraId="27751FB4" w14:textId="06FF501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534E0093" w14:textId="6017AAC6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B2CA4" w:rsidRPr="00F30DD7" w14:paraId="26402DE5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52310291" w14:textId="77777777" w:rsidR="003B2CA4" w:rsidRPr="00140EA1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3D3C4C31" w14:textId="6BED39B2" w:rsidR="003B2CA4" w:rsidRPr="00393F41" w:rsidRDefault="006F21CE" w:rsidP="00393F4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93F4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Znanstveno pisanje u psihologiji</w:t>
            </w:r>
          </w:p>
        </w:tc>
        <w:tc>
          <w:tcPr>
            <w:tcW w:w="1276" w:type="dxa"/>
            <w:vAlign w:val="center"/>
          </w:tcPr>
          <w:p w14:paraId="4D43D3A2" w14:textId="21348F3E" w:rsidR="003B2CA4" w:rsidRPr="00F30DD7" w:rsidRDefault="006F21CE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3E1AD3E8" w14:textId="06CB63BE" w:rsidR="003B2CA4" w:rsidRPr="00F30DD7" w:rsidRDefault="006F21CE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3B2CA4" w:rsidRPr="00F30DD7" w14:paraId="5757E4F8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27B252DB" w14:textId="7777777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F215D31" w14:textId="43F0B940" w:rsidR="003B2CA4" w:rsidRPr="00393F41" w:rsidRDefault="0099588C" w:rsidP="00393F4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</w:pPr>
            <w:r w:rsidRPr="00393F41"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  <w:t>Meta-analiza</w:t>
            </w:r>
          </w:p>
        </w:tc>
        <w:tc>
          <w:tcPr>
            <w:tcW w:w="1276" w:type="dxa"/>
            <w:vAlign w:val="center"/>
          </w:tcPr>
          <w:p w14:paraId="3E012580" w14:textId="70DEBE40" w:rsidR="003B2CA4" w:rsidRPr="00F30DD7" w:rsidRDefault="0099588C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4D086D5A" w14:textId="04FFB66D" w:rsidR="003B2CA4" w:rsidRPr="00F30DD7" w:rsidRDefault="0099588C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</w:p>
        </w:tc>
      </w:tr>
      <w:tr w:rsidR="003B2CA4" w:rsidRPr="00F30DD7" w14:paraId="057B58E7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1F7DEAD" w14:textId="7777777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D2671DA" w14:textId="4D5E7209" w:rsidR="003B2CA4" w:rsidRPr="00393F41" w:rsidRDefault="0099588C" w:rsidP="00393F4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</w:pPr>
            <w:r w:rsidRPr="00393F41">
              <w:rPr>
                <w:rFonts w:ascii="Times New Roman" w:hAnsi="Times New Roman" w:cs="Times New Roman"/>
                <w:iCs/>
                <w:sz w:val="24"/>
                <w:szCs w:val="24"/>
                <w:lang w:val="hr-HR"/>
              </w:rPr>
              <w:t>Primjena CFA i SEM metodologije</w:t>
            </w:r>
          </w:p>
        </w:tc>
        <w:tc>
          <w:tcPr>
            <w:tcW w:w="1276" w:type="dxa"/>
            <w:vAlign w:val="center"/>
          </w:tcPr>
          <w:p w14:paraId="46EAC4B0" w14:textId="670F9907" w:rsidR="003B2CA4" w:rsidRPr="00F30DD7" w:rsidRDefault="003B2CA4" w:rsidP="003B2C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37885D98" w14:textId="3B49916C" w:rsidR="003B2CA4" w:rsidRPr="007E5894" w:rsidRDefault="0099588C" w:rsidP="003B2CA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hr-HR"/>
              </w:rPr>
              <w:t>5</w:t>
            </w:r>
          </w:p>
        </w:tc>
      </w:tr>
      <w:tr w:rsidR="00393F41" w:rsidRPr="00F30DD7" w14:paraId="34384F51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80E50BC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83C2CB1" w14:textId="71010E60" w:rsidR="00393F41" w:rsidRPr="00531CAC" w:rsidRDefault="00393F41" w:rsidP="00393F4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0942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Izborne aktivnosti</w:t>
            </w:r>
          </w:p>
        </w:tc>
        <w:tc>
          <w:tcPr>
            <w:tcW w:w="1276" w:type="dxa"/>
            <w:vAlign w:val="center"/>
          </w:tcPr>
          <w:p w14:paraId="078B4777" w14:textId="105CA106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05414673" w14:textId="10EC9653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93F41" w:rsidRPr="00F30DD7" w14:paraId="744016A5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616A724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0E16F649" w14:textId="7F870FA0" w:rsidR="00393F41" w:rsidRPr="00393F41" w:rsidRDefault="00393F41" w:rsidP="00393F4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93F4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Sudjelovanje u nastavi na diplomskom studiju psihologije</w:t>
            </w:r>
          </w:p>
        </w:tc>
        <w:tc>
          <w:tcPr>
            <w:tcW w:w="1276" w:type="dxa"/>
            <w:vAlign w:val="center"/>
          </w:tcPr>
          <w:p w14:paraId="21F2F8B5" w14:textId="4B5D003A" w:rsidR="00393F41" w:rsidRPr="00F30DD7" w:rsidRDefault="00393F41" w:rsidP="00393F41">
            <w:pPr>
              <w:jc w:val="center"/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013BF559" w14:textId="6B74B19B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</w:p>
        </w:tc>
      </w:tr>
      <w:tr w:rsidR="00393F41" w:rsidRPr="00F30DD7" w14:paraId="73B1C813" w14:textId="77777777" w:rsidTr="00564E8B">
        <w:tc>
          <w:tcPr>
            <w:tcW w:w="993" w:type="dxa"/>
            <w:vMerge/>
            <w:shd w:val="clear" w:color="auto" w:fill="D0CECE" w:themeFill="background2" w:themeFillShade="E6"/>
            <w:vAlign w:val="center"/>
          </w:tcPr>
          <w:p w14:paraId="6CDF5CC4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4FF6CCAE" w14:textId="3173A36C" w:rsidR="00393F41" w:rsidRPr="00393F41" w:rsidRDefault="00393F41" w:rsidP="00393F4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393F4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Objava znanstvenog rada u A1 časopisu</w:t>
            </w:r>
          </w:p>
        </w:tc>
        <w:tc>
          <w:tcPr>
            <w:tcW w:w="1276" w:type="dxa"/>
            <w:vAlign w:val="center"/>
          </w:tcPr>
          <w:p w14:paraId="4A170441" w14:textId="016793E8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Izborno</w:t>
            </w:r>
          </w:p>
        </w:tc>
        <w:tc>
          <w:tcPr>
            <w:tcW w:w="850" w:type="dxa"/>
            <w:vAlign w:val="center"/>
          </w:tcPr>
          <w:p w14:paraId="700B11AB" w14:textId="5A06FE94" w:rsidR="00393F41" w:rsidRDefault="00393F41" w:rsidP="0039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</w:t>
            </w:r>
          </w:p>
        </w:tc>
      </w:tr>
      <w:tr w:rsidR="00393F41" w:rsidRPr="00F30DD7" w14:paraId="1497554D" w14:textId="77777777" w:rsidTr="007C1D5A"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A653916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tcBorders>
              <w:bottom w:val="single" w:sz="12" w:space="0" w:color="auto"/>
            </w:tcBorders>
          </w:tcPr>
          <w:p w14:paraId="784BEB03" w14:textId="20A463A2" w:rsidR="00393F41" w:rsidRPr="00F30DD7" w:rsidRDefault="00393F41" w:rsidP="00393F4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383D31F" w14:textId="5579FAD4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346F7A5" w14:textId="7883AF39" w:rsidR="00393F41" w:rsidRDefault="00393F41" w:rsidP="0039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58</w:t>
            </w:r>
          </w:p>
        </w:tc>
      </w:tr>
      <w:tr w:rsidR="00393F41" w:rsidRPr="00F30DD7" w14:paraId="6CBC5061" w14:textId="77777777" w:rsidTr="007C1D5A"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DC94159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3.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5CDCF3FC" w14:textId="396051E8" w:rsidR="00393F41" w:rsidRPr="00F30DD7" w:rsidRDefault="00393F41" w:rsidP="00393F4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Doktorski ispit i prezentacija istraživačkog rada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388DFBE" w14:textId="3F330846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4FC43A7" w14:textId="23D13ADA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</w:t>
            </w:r>
          </w:p>
        </w:tc>
      </w:tr>
      <w:tr w:rsidR="00393F41" w:rsidRPr="00F30DD7" w14:paraId="248C8D6C" w14:textId="77777777" w:rsidTr="00564E8B">
        <w:tc>
          <w:tcPr>
            <w:tcW w:w="993" w:type="dxa"/>
            <w:vMerge/>
            <w:shd w:val="clear" w:color="auto" w:fill="D0CECE" w:themeFill="background2" w:themeFillShade="E6"/>
          </w:tcPr>
          <w:p w14:paraId="06C96D6D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7877B39A" w14:textId="0EC657B0" w:rsidR="00393F41" w:rsidRPr="0069440C" w:rsidRDefault="00393F41" w:rsidP="00393F4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69440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Prihvaćen doktorski rad od strane mentora </w:t>
            </w:r>
          </w:p>
        </w:tc>
        <w:tc>
          <w:tcPr>
            <w:tcW w:w="1276" w:type="dxa"/>
          </w:tcPr>
          <w:p w14:paraId="23322650" w14:textId="6A1EA904" w:rsidR="00393F41" w:rsidRPr="00F30DD7" w:rsidRDefault="00393F41" w:rsidP="00393F41">
            <w:pPr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55F49F35" w14:textId="3546F37E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45</w:t>
            </w:r>
          </w:p>
        </w:tc>
      </w:tr>
      <w:tr w:rsidR="00393F41" w:rsidRPr="00F30DD7" w14:paraId="0C8CC738" w14:textId="77777777" w:rsidTr="00564E8B">
        <w:tc>
          <w:tcPr>
            <w:tcW w:w="993" w:type="dxa"/>
            <w:vMerge/>
            <w:shd w:val="clear" w:color="auto" w:fill="D0CECE" w:themeFill="background2" w:themeFillShade="E6"/>
          </w:tcPr>
          <w:p w14:paraId="3F1A218E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</w:tcPr>
          <w:p w14:paraId="68861CB3" w14:textId="3D305DC3" w:rsidR="00393F41" w:rsidRPr="002E3F92" w:rsidRDefault="00393F41" w:rsidP="00393F4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E3F9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Objava znanstvenog rada u koautorstvu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 studijskim savjetnikom/ mentorom u A1 časopisu</w:t>
            </w:r>
          </w:p>
        </w:tc>
        <w:tc>
          <w:tcPr>
            <w:tcW w:w="1276" w:type="dxa"/>
          </w:tcPr>
          <w:p w14:paraId="7C07F03E" w14:textId="641D82DF" w:rsidR="00393F41" w:rsidRPr="00F30DD7" w:rsidRDefault="00393F41" w:rsidP="00393F41">
            <w:pPr>
              <w:rPr>
                <w:lang w:val="hr-HR"/>
              </w:rPr>
            </w:pPr>
            <w:r w:rsidRPr="00F30D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Obavezno</w:t>
            </w:r>
          </w:p>
        </w:tc>
        <w:tc>
          <w:tcPr>
            <w:tcW w:w="850" w:type="dxa"/>
            <w:vAlign w:val="center"/>
          </w:tcPr>
          <w:p w14:paraId="579865F8" w14:textId="3DD424DD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</w:t>
            </w:r>
          </w:p>
        </w:tc>
      </w:tr>
      <w:tr w:rsidR="00393F41" w:rsidRPr="00F30DD7" w14:paraId="0B51F0E5" w14:textId="77777777" w:rsidTr="007C1D5A"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14:paraId="0CEF0768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tcBorders>
              <w:bottom w:val="single" w:sz="12" w:space="0" w:color="auto"/>
            </w:tcBorders>
          </w:tcPr>
          <w:p w14:paraId="48FBD442" w14:textId="77777777" w:rsidR="00393F41" w:rsidRPr="00F30DD7" w:rsidRDefault="00393F41" w:rsidP="00393F4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00AB9A7" w14:textId="77777777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680EEB2" w14:textId="435C0E1D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63</w:t>
            </w:r>
          </w:p>
        </w:tc>
      </w:tr>
      <w:tr w:rsidR="00393F41" w:rsidRPr="00F30DD7" w14:paraId="2D39AACB" w14:textId="77777777" w:rsidTr="007C1D5A">
        <w:tc>
          <w:tcPr>
            <w:tcW w:w="9357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1933437" w14:textId="77777777" w:rsidR="00393F41" w:rsidRPr="00F30DD7" w:rsidRDefault="00393F41" w:rsidP="00393F41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Ukupno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471691" w14:textId="4940DE19" w:rsidR="00393F41" w:rsidRPr="00F30DD7" w:rsidRDefault="00393F41" w:rsidP="0039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30DD7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1</w:t>
            </w:r>
          </w:p>
        </w:tc>
      </w:tr>
    </w:tbl>
    <w:p w14:paraId="4ECE0F17" w14:textId="77777777" w:rsidR="00B0677C" w:rsidRPr="00F30DD7" w:rsidRDefault="00B0677C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B0677C" w:rsidRPr="00F30DD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54846" w14:textId="77777777" w:rsidR="00650FCB" w:rsidRDefault="00650FCB" w:rsidP="000538F0">
      <w:pPr>
        <w:spacing w:after="0" w:line="240" w:lineRule="auto"/>
      </w:pPr>
      <w:r>
        <w:separator/>
      </w:r>
    </w:p>
  </w:endnote>
  <w:endnote w:type="continuationSeparator" w:id="0">
    <w:p w14:paraId="00A1C1BF" w14:textId="77777777" w:rsidR="00650FCB" w:rsidRDefault="00650FCB" w:rsidP="0005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0EA41" w14:textId="77777777" w:rsidR="00650FCB" w:rsidRDefault="00650FCB" w:rsidP="000538F0">
      <w:pPr>
        <w:spacing w:after="0" w:line="240" w:lineRule="auto"/>
      </w:pPr>
      <w:r>
        <w:separator/>
      </w:r>
    </w:p>
  </w:footnote>
  <w:footnote w:type="continuationSeparator" w:id="0">
    <w:p w14:paraId="6ECEE7CB" w14:textId="77777777" w:rsidR="00650FCB" w:rsidRDefault="00650FCB" w:rsidP="000538F0">
      <w:pPr>
        <w:spacing w:after="0" w:line="240" w:lineRule="auto"/>
      </w:pPr>
      <w:r>
        <w:continuationSeparator/>
      </w:r>
    </w:p>
  </w:footnote>
  <w:footnote w:id="1">
    <w:p w14:paraId="43E1C3A5" w14:textId="691202BB" w:rsidR="00C45412" w:rsidRPr="009A288C" w:rsidRDefault="00C45412">
      <w:pPr>
        <w:pStyle w:val="FootnoteText"/>
        <w:rPr>
          <w:rFonts w:ascii="Times New Roman" w:hAnsi="Times New Roman" w:cs="Times New Roman"/>
          <w:lang w:val="hr-HR"/>
        </w:rPr>
      </w:pPr>
      <w:r w:rsidRPr="009A288C">
        <w:rPr>
          <w:rStyle w:val="FootnoteReference"/>
          <w:rFonts w:ascii="Times New Roman" w:hAnsi="Times New Roman" w:cs="Times New Roman"/>
        </w:rPr>
        <w:footnoteRef/>
      </w:r>
      <w:r w:rsidRPr="009A288C">
        <w:rPr>
          <w:rFonts w:ascii="Times New Roman" w:hAnsi="Times New Roman" w:cs="Times New Roman"/>
        </w:rPr>
        <w:t xml:space="preserve"> </w:t>
      </w:r>
      <w:r w:rsidR="009A288C" w:rsidRPr="009A288C">
        <w:rPr>
          <w:rFonts w:ascii="Times New Roman" w:hAnsi="Times New Roman" w:cs="Times New Roman"/>
          <w:lang w:val="hr-HR"/>
        </w:rPr>
        <w:t xml:space="preserve">ECTS bodovi se ostvaruju nakon što </w:t>
      </w:r>
      <w:r w:rsidR="0052547B" w:rsidRPr="003058F3">
        <w:rPr>
          <w:rFonts w:ascii="Times New Roman" w:hAnsi="Times New Roman" w:cs="Times New Roman"/>
          <w:lang w:val="hr-HR"/>
        </w:rPr>
        <w:t>studijski savjetnik/</w:t>
      </w:r>
      <w:r w:rsidR="009A288C" w:rsidRPr="009A288C">
        <w:rPr>
          <w:rFonts w:ascii="Times New Roman" w:hAnsi="Times New Roman" w:cs="Times New Roman"/>
          <w:lang w:val="hr-HR"/>
        </w:rPr>
        <w:t>mentor pozitivno ocijeni seminarski rad</w:t>
      </w:r>
    </w:p>
  </w:footnote>
  <w:footnote w:id="2">
    <w:p w14:paraId="2F945A44" w14:textId="0F999E50" w:rsidR="009A288C" w:rsidRPr="001F5B1B" w:rsidRDefault="009A288C">
      <w:pPr>
        <w:pStyle w:val="FootnoteText"/>
        <w:rPr>
          <w:rFonts w:ascii="Times New Roman" w:hAnsi="Times New Roman" w:cs="Times New Roman"/>
          <w:lang w:val="hr-HR"/>
        </w:rPr>
      </w:pPr>
      <w:r>
        <w:rPr>
          <w:rStyle w:val="FootnoteReference"/>
        </w:rPr>
        <w:footnoteRef/>
      </w:r>
      <w:r w:rsidRPr="002856F0">
        <w:rPr>
          <w:lang w:val="hr-HR"/>
        </w:rPr>
        <w:t xml:space="preserve"> </w:t>
      </w:r>
      <w:r w:rsidRPr="009A288C">
        <w:rPr>
          <w:rFonts w:ascii="Times New Roman" w:hAnsi="Times New Roman" w:cs="Times New Roman"/>
          <w:lang w:val="hr-HR"/>
        </w:rPr>
        <w:t>ECTS bodovi se ostvaruju nakon što mentor pozitivno ocijeni seminarski rad</w:t>
      </w:r>
    </w:p>
  </w:footnote>
  <w:footnote w:id="3">
    <w:p w14:paraId="3667C376" w14:textId="36AC1D1D" w:rsidR="0013573E" w:rsidRPr="0013573E" w:rsidRDefault="0013573E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 w:rsidRPr="00741864">
        <w:rPr>
          <w:lang w:val="hr-HR"/>
        </w:rPr>
        <w:t xml:space="preserve"> </w:t>
      </w:r>
      <w:r w:rsidRPr="00B9177C">
        <w:rPr>
          <w:rFonts w:ascii="Times New Roman" w:hAnsi="Times New Roman" w:cs="Times New Roman"/>
          <w:szCs w:val="24"/>
          <w:lang w:val="hr-HR"/>
        </w:rPr>
        <w:t xml:space="preserve">pohađanje obrana doktorskih radova, </w:t>
      </w:r>
      <w:r w:rsidR="00324ED4">
        <w:rPr>
          <w:rFonts w:ascii="Times New Roman" w:hAnsi="Times New Roman" w:cs="Times New Roman"/>
          <w:szCs w:val="24"/>
          <w:lang w:val="hr-HR"/>
        </w:rPr>
        <w:t>obrana tema doktorskih radova</w:t>
      </w:r>
      <w:r w:rsidRPr="00B9177C">
        <w:rPr>
          <w:rFonts w:ascii="Times New Roman" w:hAnsi="Times New Roman" w:cs="Times New Roman"/>
          <w:szCs w:val="24"/>
          <w:lang w:val="hr-HR"/>
        </w:rPr>
        <w:t xml:space="preserve"> i javnih predavanja </w:t>
      </w:r>
      <w:r w:rsidR="004A4425">
        <w:rPr>
          <w:rFonts w:ascii="Times New Roman" w:hAnsi="Times New Roman" w:cs="Times New Roman"/>
          <w:szCs w:val="24"/>
          <w:lang w:val="hr-HR"/>
        </w:rPr>
        <w:t>na fakultetu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2294D"/>
    <w:multiLevelType w:val="hybridMultilevel"/>
    <w:tmpl w:val="54E2F1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F06F2"/>
    <w:multiLevelType w:val="hybridMultilevel"/>
    <w:tmpl w:val="F3F6E4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1004">
    <w:abstractNumId w:val="1"/>
  </w:num>
  <w:num w:numId="2" w16cid:durableId="567031366">
    <w:abstractNumId w:val="1"/>
  </w:num>
  <w:num w:numId="3" w16cid:durableId="191955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D5"/>
    <w:rsid w:val="00002A28"/>
    <w:rsid w:val="00003CF8"/>
    <w:rsid w:val="000125C0"/>
    <w:rsid w:val="0001749E"/>
    <w:rsid w:val="00020E01"/>
    <w:rsid w:val="00022030"/>
    <w:rsid w:val="000269ED"/>
    <w:rsid w:val="000402EF"/>
    <w:rsid w:val="00050F46"/>
    <w:rsid w:val="000538F0"/>
    <w:rsid w:val="00054A81"/>
    <w:rsid w:val="000727BB"/>
    <w:rsid w:val="0007712A"/>
    <w:rsid w:val="0009211B"/>
    <w:rsid w:val="00093140"/>
    <w:rsid w:val="000942B8"/>
    <w:rsid w:val="000A4E87"/>
    <w:rsid w:val="000B08F7"/>
    <w:rsid w:val="000D2573"/>
    <w:rsid w:val="000E4DF4"/>
    <w:rsid w:val="000E6DDD"/>
    <w:rsid w:val="000F0009"/>
    <w:rsid w:val="000F30AA"/>
    <w:rsid w:val="00110B76"/>
    <w:rsid w:val="0013573E"/>
    <w:rsid w:val="0014051E"/>
    <w:rsid w:val="00140EA1"/>
    <w:rsid w:val="00147C4A"/>
    <w:rsid w:val="001509DB"/>
    <w:rsid w:val="001526D9"/>
    <w:rsid w:val="001705B4"/>
    <w:rsid w:val="001854F8"/>
    <w:rsid w:val="001F5B1B"/>
    <w:rsid w:val="00212DF4"/>
    <w:rsid w:val="00213B4D"/>
    <w:rsid w:val="00214E7A"/>
    <w:rsid w:val="00226A07"/>
    <w:rsid w:val="00237063"/>
    <w:rsid w:val="00243E24"/>
    <w:rsid w:val="00245FEC"/>
    <w:rsid w:val="0025216B"/>
    <w:rsid w:val="0025355E"/>
    <w:rsid w:val="00261412"/>
    <w:rsid w:val="00276C93"/>
    <w:rsid w:val="00277130"/>
    <w:rsid w:val="00283654"/>
    <w:rsid w:val="00284FAE"/>
    <w:rsid w:val="002856F0"/>
    <w:rsid w:val="00292BFB"/>
    <w:rsid w:val="00297393"/>
    <w:rsid w:val="002A5F2A"/>
    <w:rsid w:val="002A6274"/>
    <w:rsid w:val="002E3F92"/>
    <w:rsid w:val="002F1DE2"/>
    <w:rsid w:val="002F77E2"/>
    <w:rsid w:val="00305295"/>
    <w:rsid w:val="003058F3"/>
    <w:rsid w:val="003168BF"/>
    <w:rsid w:val="00324ED4"/>
    <w:rsid w:val="003341F3"/>
    <w:rsid w:val="0033675A"/>
    <w:rsid w:val="0034202A"/>
    <w:rsid w:val="00353124"/>
    <w:rsid w:val="00370BCB"/>
    <w:rsid w:val="00385715"/>
    <w:rsid w:val="00385AD1"/>
    <w:rsid w:val="00393F41"/>
    <w:rsid w:val="003A0316"/>
    <w:rsid w:val="003B2CA4"/>
    <w:rsid w:val="003B49A5"/>
    <w:rsid w:val="003E4101"/>
    <w:rsid w:val="00406C5C"/>
    <w:rsid w:val="0041395E"/>
    <w:rsid w:val="00416A6F"/>
    <w:rsid w:val="00430B4A"/>
    <w:rsid w:val="00430C7A"/>
    <w:rsid w:val="004364A8"/>
    <w:rsid w:val="00450413"/>
    <w:rsid w:val="00451848"/>
    <w:rsid w:val="004519D5"/>
    <w:rsid w:val="004528A8"/>
    <w:rsid w:val="004531EC"/>
    <w:rsid w:val="004637CA"/>
    <w:rsid w:val="00474D03"/>
    <w:rsid w:val="00490E71"/>
    <w:rsid w:val="0049574B"/>
    <w:rsid w:val="00495A52"/>
    <w:rsid w:val="004A4425"/>
    <w:rsid w:val="004C02BD"/>
    <w:rsid w:val="004E20D8"/>
    <w:rsid w:val="004E79D8"/>
    <w:rsid w:val="004F436E"/>
    <w:rsid w:val="004F7313"/>
    <w:rsid w:val="0050493B"/>
    <w:rsid w:val="0050648C"/>
    <w:rsid w:val="0052209B"/>
    <w:rsid w:val="0052547B"/>
    <w:rsid w:val="00525A5D"/>
    <w:rsid w:val="00531CAC"/>
    <w:rsid w:val="00534F8D"/>
    <w:rsid w:val="00564E8B"/>
    <w:rsid w:val="005660B9"/>
    <w:rsid w:val="005806C8"/>
    <w:rsid w:val="00586E4C"/>
    <w:rsid w:val="005A5C10"/>
    <w:rsid w:val="005A6BD9"/>
    <w:rsid w:val="005B0EFA"/>
    <w:rsid w:val="005C2811"/>
    <w:rsid w:val="005C5D41"/>
    <w:rsid w:val="0060421E"/>
    <w:rsid w:val="0063274B"/>
    <w:rsid w:val="0063350B"/>
    <w:rsid w:val="006340E0"/>
    <w:rsid w:val="00637AB1"/>
    <w:rsid w:val="0064485B"/>
    <w:rsid w:val="006477A4"/>
    <w:rsid w:val="00650FCB"/>
    <w:rsid w:val="00651051"/>
    <w:rsid w:val="006517E0"/>
    <w:rsid w:val="00675FDD"/>
    <w:rsid w:val="00677618"/>
    <w:rsid w:val="0068215C"/>
    <w:rsid w:val="0068384E"/>
    <w:rsid w:val="0069108C"/>
    <w:rsid w:val="0069440C"/>
    <w:rsid w:val="006A0A1E"/>
    <w:rsid w:val="006A55F4"/>
    <w:rsid w:val="006C15EA"/>
    <w:rsid w:val="006C285E"/>
    <w:rsid w:val="006C707A"/>
    <w:rsid w:val="006D145D"/>
    <w:rsid w:val="006E02D4"/>
    <w:rsid w:val="006F21CE"/>
    <w:rsid w:val="006F426D"/>
    <w:rsid w:val="00700A7B"/>
    <w:rsid w:val="007116CD"/>
    <w:rsid w:val="00721F8A"/>
    <w:rsid w:val="00741864"/>
    <w:rsid w:val="00755030"/>
    <w:rsid w:val="00772687"/>
    <w:rsid w:val="00773693"/>
    <w:rsid w:val="0078758E"/>
    <w:rsid w:val="007A557F"/>
    <w:rsid w:val="007B2CB6"/>
    <w:rsid w:val="007B5775"/>
    <w:rsid w:val="007B581D"/>
    <w:rsid w:val="007C1D5A"/>
    <w:rsid w:val="007E2686"/>
    <w:rsid w:val="007E5894"/>
    <w:rsid w:val="007F6297"/>
    <w:rsid w:val="00824D95"/>
    <w:rsid w:val="00836C91"/>
    <w:rsid w:val="0084064F"/>
    <w:rsid w:val="00840AB9"/>
    <w:rsid w:val="00842174"/>
    <w:rsid w:val="008434E5"/>
    <w:rsid w:val="0085246C"/>
    <w:rsid w:val="00857ED2"/>
    <w:rsid w:val="008A58DD"/>
    <w:rsid w:val="008C1227"/>
    <w:rsid w:val="008F0742"/>
    <w:rsid w:val="00920D84"/>
    <w:rsid w:val="0093755D"/>
    <w:rsid w:val="009419B4"/>
    <w:rsid w:val="0094449B"/>
    <w:rsid w:val="009445FD"/>
    <w:rsid w:val="00954FFB"/>
    <w:rsid w:val="00960286"/>
    <w:rsid w:val="009635FD"/>
    <w:rsid w:val="009768B7"/>
    <w:rsid w:val="00981519"/>
    <w:rsid w:val="0098318C"/>
    <w:rsid w:val="00984693"/>
    <w:rsid w:val="0099588C"/>
    <w:rsid w:val="009959A1"/>
    <w:rsid w:val="009A288C"/>
    <w:rsid w:val="009A7510"/>
    <w:rsid w:val="009C6294"/>
    <w:rsid w:val="009D04EC"/>
    <w:rsid w:val="009D6C7B"/>
    <w:rsid w:val="009E2EEA"/>
    <w:rsid w:val="009F69E1"/>
    <w:rsid w:val="00A01182"/>
    <w:rsid w:val="00A02EA5"/>
    <w:rsid w:val="00A10176"/>
    <w:rsid w:val="00A14CD9"/>
    <w:rsid w:val="00A2100B"/>
    <w:rsid w:val="00A304C8"/>
    <w:rsid w:val="00A456DA"/>
    <w:rsid w:val="00A46945"/>
    <w:rsid w:val="00A47362"/>
    <w:rsid w:val="00A53C20"/>
    <w:rsid w:val="00A56286"/>
    <w:rsid w:val="00A62A60"/>
    <w:rsid w:val="00A75C26"/>
    <w:rsid w:val="00A90B21"/>
    <w:rsid w:val="00A9226E"/>
    <w:rsid w:val="00AA4DAE"/>
    <w:rsid w:val="00AA5013"/>
    <w:rsid w:val="00AA65CD"/>
    <w:rsid w:val="00AA7C0C"/>
    <w:rsid w:val="00AB161C"/>
    <w:rsid w:val="00AD14FD"/>
    <w:rsid w:val="00AD38FE"/>
    <w:rsid w:val="00AD4664"/>
    <w:rsid w:val="00AD61EA"/>
    <w:rsid w:val="00B0677C"/>
    <w:rsid w:val="00B25FBE"/>
    <w:rsid w:val="00B40F24"/>
    <w:rsid w:val="00B4504A"/>
    <w:rsid w:val="00B5032E"/>
    <w:rsid w:val="00B65FCE"/>
    <w:rsid w:val="00B71609"/>
    <w:rsid w:val="00B71C77"/>
    <w:rsid w:val="00B7691C"/>
    <w:rsid w:val="00B863FB"/>
    <w:rsid w:val="00B9177C"/>
    <w:rsid w:val="00BA695F"/>
    <w:rsid w:val="00BB0BA6"/>
    <w:rsid w:val="00BB2205"/>
    <w:rsid w:val="00BD3E18"/>
    <w:rsid w:val="00BD505E"/>
    <w:rsid w:val="00BF55EE"/>
    <w:rsid w:val="00C042FF"/>
    <w:rsid w:val="00C07559"/>
    <w:rsid w:val="00C1251D"/>
    <w:rsid w:val="00C1709F"/>
    <w:rsid w:val="00C34AE1"/>
    <w:rsid w:val="00C35AAC"/>
    <w:rsid w:val="00C43F06"/>
    <w:rsid w:val="00C45412"/>
    <w:rsid w:val="00C56DBC"/>
    <w:rsid w:val="00C610BE"/>
    <w:rsid w:val="00C654FC"/>
    <w:rsid w:val="00C75E2B"/>
    <w:rsid w:val="00C809DA"/>
    <w:rsid w:val="00CB0660"/>
    <w:rsid w:val="00CC3CB5"/>
    <w:rsid w:val="00CD751D"/>
    <w:rsid w:val="00CE08E7"/>
    <w:rsid w:val="00CE7813"/>
    <w:rsid w:val="00D0354D"/>
    <w:rsid w:val="00D16F2D"/>
    <w:rsid w:val="00D209B3"/>
    <w:rsid w:val="00D43F12"/>
    <w:rsid w:val="00D54B3D"/>
    <w:rsid w:val="00D75792"/>
    <w:rsid w:val="00D85BA4"/>
    <w:rsid w:val="00D87F7A"/>
    <w:rsid w:val="00D921A3"/>
    <w:rsid w:val="00D95A9F"/>
    <w:rsid w:val="00DA7D20"/>
    <w:rsid w:val="00DB0C09"/>
    <w:rsid w:val="00DD07F3"/>
    <w:rsid w:val="00DD2FFD"/>
    <w:rsid w:val="00E02A46"/>
    <w:rsid w:val="00E14A13"/>
    <w:rsid w:val="00E21C00"/>
    <w:rsid w:val="00E3266C"/>
    <w:rsid w:val="00E72FD1"/>
    <w:rsid w:val="00EA2BBF"/>
    <w:rsid w:val="00EA2F47"/>
    <w:rsid w:val="00EA5BC0"/>
    <w:rsid w:val="00EB5FBC"/>
    <w:rsid w:val="00EB61EB"/>
    <w:rsid w:val="00ED6E10"/>
    <w:rsid w:val="00EE5243"/>
    <w:rsid w:val="00F15A74"/>
    <w:rsid w:val="00F20DC6"/>
    <w:rsid w:val="00F2416D"/>
    <w:rsid w:val="00F30DD7"/>
    <w:rsid w:val="00F652EF"/>
    <w:rsid w:val="00F94748"/>
    <w:rsid w:val="00F9530B"/>
    <w:rsid w:val="00FA601C"/>
    <w:rsid w:val="00FA7DB9"/>
    <w:rsid w:val="00FB321D"/>
    <w:rsid w:val="00FB5E9F"/>
    <w:rsid w:val="00FE0ABC"/>
    <w:rsid w:val="00FE3106"/>
    <w:rsid w:val="00FE3124"/>
    <w:rsid w:val="00F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3A9EE"/>
  <w15:docId w15:val="{AA46093D-166F-4DDA-9459-2A72B619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538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38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38F0"/>
    <w:rPr>
      <w:vertAlign w:val="superscript"/>
    </w:rPr>
  </w:style>
  <w:style w:type="table" w:styleId="TableGrid">
    <w:name w:val="Table Grid"/>
    <w:basedOn w:val="TableNormal"/>
    <w:uiPriority w:val="39"/>
    <w:rsid w:val="00DB0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27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0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0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08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8E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75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B7C06-05CB-4427-9008-810DF2A8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MT</cp:lastModifiedBy>
  <cp:revision>11</cp:revision>
  <cp:lastPrinted>2019-09-09T11:08:00Z</cp:lastPrinted>
  <dcterms:created xsi:type="dcterms:W3CDTF">2026-09-22T07:55:00Z</dcterms:created>
  <dcterms:modified xsi:type="dcterms:W3CDTF">2026-10-01T14:37:00Z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a10ba9d7fe7a8449bd095e9549a58d2cd5df2315bcbefadf06f0fb007cc5754b</vt:lpwstr>
  </property>
</Properties>
</file>