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BCD09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Odsjek za psihologiju</w:t>
      </w:r>
    </w:p>
    <w:p w14:paraId="5D65B6BF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Filozofski fakultet Zagreb</w:t>
      </w:r>
    </w:p>
    <w:p w14:paraId="2220AD7B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sz w:val="24"/>
          <w:szCs w:val="24"/>
          <w:lang w:val="hr-HR"/>
        </w:rPr>
        <w:t>Doktorski studij psihologije</w:t>
      </w:r>
    </w:p>
    <w:p w14:paraId="5AAC1755" w14:textId="2D62EB5B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Generacija 20</w:t>
      </w:r>
      <w:r w:rsidR="00741864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C1709F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-202</w:t>
      </w:r>
      <w:r w:rsidR="00C1709F">
        <w:rPr>
          <w:rFonts w:ascii="Times New Roman" w:hAnsi="Times New Roman" w:cs="Times New Roman"/>
          <w:sz w:val="24"/>
          <w:szCs w:val="24"/>
          <w:lang w:val="hr-HR"/>
        </w:rPr>
        <w:t>9</w:t>
      </w:r>
    </w:p>
    <w:p w14:paraId="1707F4F1" w14:textId="446C16EC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ind w:left="5040" w:firstLine="720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Zagreb, </w:t>
      </w:r>
      <w:r w:rsidR="00FE3124">
        <w:rPr>
          <w:rFonts w:ascii="Times New Roman" w:hAnsi="Times New Roman" w:cs="Times New Roman"/>
          <w:sz w:val="24"/>
          <w:szCs w:val="24"/>
          <w:lang w:val="hr-HR"/>
        </w:rPr>
        <w:t>30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. rujna 20</w:t>
      </w:r>
      <w:r w:rsidR="00DA7D20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FE3124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274C8BF5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3EA1F7A4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66A62CE9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1015DAC9" w14:textId="47F6EFA9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Na temelju Programa doktorskog studija psihologije iz 20</w:t>
      </w:r>
      <w:r w:rsidR="005A5C10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C1709F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. godine povjerenstvo za praćenje rada studenta </w:t>
      </w:r>
      <w:r w:rsidR="00C1709F">
        <w:rPr>
          <w:rFonts w:ascii="Times New Roman" w:hAnsi="Times New Roman" w:cs="Times New Roman"/>
          <w:b/>
          <w:bCs/>
          <w:sz w:val="24"/>
          <w:szCs w:val="24"/>
          <w:lang w:val="hr-HR"/>
        </w:rPr>
        <w:t>Marka Markića</w:t>
      </w:r>
      <w:r w:rsidRPr="00F30DD7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izradilo je individualni program doktorskog studija kojim se detaljno propisuju obaveze studenta kroz šest semestara doktorskog studija psihologije i načini stjecanja ECTS bodova. Program studija podnosimo na razmatranje i odobravanje Vijeću Doktorskog studija psihologije. </w:t>
      </w:r>
    </w:p>
    <w:p w14:paraId="31771954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411369DB" w14:textId="1200883D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Individualni program Doktorskog studija za studenta </w:t>
      </w:r>
      <w:r w:rsidR="001526D9">
        <w:rPr>
          <w:rFonts w:ascii="Times New Roman" w:hAnsi="Times New Roman" w:cs="Times New Roman"/>
          <w:b/>
          <w:bCs/>
          <w:sz w:val="24"/>
          <w:szCs w:val="24"/>
          <w:lang w:val="hr-HR"/>
        </w:rPr>
        <w:t>Marka Markića</w:t>
      </w:r>
    </w:p>
    <w:p w14:paraId="20D0D532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259D977C" w14:textId="77777777" w:rsidR="00054A81" w:rsidRDefault="00054A81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068FA274" w14:textId="41DF110B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t>Prva godina studija</w:t>
      </w:r>
    </w:p>
    <w:p w14:paraId="4F57F3F6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7C370A91" w14:textId="02F99838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U prvoj godini studija student je izabrao </w:t>
      </w:r>
      <w:r w:rsidR="00FE3124">
        <w:rPr>
          <w:rFonts w:ascii="Times New Roman" w:hAnsi="Times New Roman" w:cs="Times New Roman"/>
          <w:sz w:val="24"/>
          <w:szCs w:val="24"/>
          <w:lang w:val="hr-HR"/>
        </w:rPr>
        <w:t xml:space="preserve">studijskog savjetnika / 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mentora za izradu disertacije i formirano mu je povjerenstvo za praćenje studiranja i ispunjavanja obaveza na studiju koje je, u konzultacijama sa studentom, izradilo ovaj individualni program studiranja.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Time je ostvario 1 ECTS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669D5396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C9C8586" w14:textId="7D9DC22F" w:rsidR="00FF6623" w:rsidRDefault="004519D5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Na prvoj godini studija</w:t>
      </w:r>
      <w:r w:rsidR="000538F0" w:rsidRPr="00F30DD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student će 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aktivno sudjelovati u sljedećim </w:t>
      </w:r>
      <w:r w:rsidR="00FF6623" w:rsidRPr="00F30DD7">
        <w:rPr>
          <w:rFonts w:ascii="Times New Roman" w:hAnsi="Times New Roman" w:cs="Times New Roman"/>
          <w:b/>
          <w:sz w:val="24"/>
          <w:szCs w:val="24"/>
          <w:lang w:val="hr-HR"/>
        </w:rPr>
        <w:t>obaveznim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aktivnostima</w:t>
      </w:r>
      <w:r w:rsidR="00842174">
        <w:rPr>
          <w:rFonts w:ascii="Times New Roman" w:hAnsi="Times New Roman" w:cs="Times New Roman"/>
          <w:sz w:val="24"/>
          <w:szCs w:val="24"/>
          <w:lang w:val="hr-HR"/>
        </w:rPr>
        <w:t xml:space="preserve"> i predmetima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  <w:r w:rsidR="00EA2F47" w:rsidRPr="00F30DD7">
        <w:rPr>
          <w:rFonts w:ascii="Times New Roman" w:hAnsi="Times New Roman" w:cs="Times New Roman"/>
          <w:i/>
          <w:sz w:val="24"/>
          <w:szCs w:val="24"/>
          <w:lang w:val="hr-HR"/>
        </w:rPr>
        <w:t>Čitalačkom klubu (</w:t>
      </w:r>
      <w:r w:rsidR="00960286">
        <w:rPr>
          <w:rFonts w:ascii="Times New Roman" w:hAnsi="Times New Roman" w:cs="Times New Roman"/>
          <w:i/>
          <w:sz w:val="24"/>
          <w:szCs w:val="24"/>
          <w:lang w:val="hr-HR"/>
        </w:rPr>
        <w:t>3</w:t>
      </w:r>
      <w:r w:rsidR="00FF6623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ECTS) 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FF6623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Znanstvenom kolokviju (6 ECTS) 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te će napisati </w:t>
      </w:r>
      <w:r w:rsidR="00FF6623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Seminarski rad – pregledni rad o području iz kojeg je tema doktorata (8 ECTS) 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koji će ocijeniti </w:t>
      </w:r>
      <w:r w:rsidR="00942775">
        <w:rPr>
          <w:rFonts w:ascii="Times New Roman" w:hAnsi="Times New Roman" w:cs="Times New Roman"/>
          <w:sz w:val="24"/>
          <w:szCs w:val="24"/>
          <w:lang w:val="hr-HR"/>
        </w:rPr>
        <w:t>studijski savjetnik/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>mentor</w:t>
      </w:r>
      <w:r w:rsidR="00C45412">
        <w:rPr>
          <w:rStyle w:val="FootnoteReference"/>
          <w:rFonts w:ascii="Times New Roman" w:hAnsi="Times New Roman" w:cs="Times New Roman"/>
          <w:sz w:val="24"/>
          <w:szCs w:val="24"/>
          <w:lang w:val="hr-HR"/>
        </w:rPr>
        <w:footnoteReference w:id="1"/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0538F0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538F0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Time će ostvariti ukupno </w:t>
      </w:r>
      <w:r w:rsidR="00960286">
        <w:rPr>
          <w:rFonts w:ascii="Times New Roman" w:hAnsi="Times New Roman" w:cs="Times New Roman"/>
          <w:b/>
          <w:sz w:val="24"/>
          <w:szCs w:val="24"/>
          <w:lang w:val="hr-HR"/>
        </w:rPr>
        <w:t>17</w:t>
      </w:r>
      <w:r w:rsidR="000538F0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258A5B30" w14:textId="77777777" w:rsidR="00495A52" w:rsidRDefault="00495A52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86A4970" w14:textId="16DAC131" w:rsidR="00495A52" w:rsidRPr="00F30DD7" w:rsidRDefault="00495A52" w:rsidP="00495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Student će upisati i položiti sljedeće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izborne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525A5D">
        <w:rPr>
          <w:rFonts w:ascii="Times New Roman" w:hAnsi="Times New Roman" w:cs="Times New Roman"/>
          <w:b/>
          <w:bCs/>
          <w:sz w:val="24"/>
          <w:szCs w:val="24"/>
          <w:lang w:val="hr-HR"/>
        </w:rPr>
        <w:t>predmete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  <w:r w:rsidR="0098318C" w:rsidRPr="00F30DD7">
        <w:rPr>
          <w:rFonts w:ascii="Times New Roman" w:hAnsi="Times New Roman" w:cs="Times New Roman"/>
          <w:i/>
          <w:sz w:val="24"/>
          <w:szCs w:val="24"/>
          <w:lang w:val="hr-HR"/>
        </w:rPr>
        <w:t>Složen</w:t>
      </w:r>
      <w:r w:rsidR="0098318C">
        <w:rPr>
          <w:rFonts w:ascii="Times New Roman" w:hAnsi="Times New Roman" w:cs="Times New Roman"/>
          <w:i/>
          <w:sz w:val="24"/>
          <w:szCs w:val="24"/>
          <w:lang w:val="hr-HR"/>
        </w:rPr>
        <w:t>i</w:t>
      </w:r>
      <w:r w:rsidR="0098318C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eksperimentaln</w:t>
      </w:r>
      <w:r w:rsidR="0098318C">
        <w:rPr>
          <w:rFonts w:ascii="Times New Roman" w:hAnsi="Times New Roman" w:cs="Times New Roman"/>
          <w:i/>
          <w:sz w:val="24"/>
          <w:szCs w:val="24"/>
          <w:lang w:val="hr-HR"/>
        </w:rPr>
        <w:t>i</w:t>
      </w:r>
      <w:r w:rsidR="0098318C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nacrt</w:t>
      </w:r>
      <w:r w:rsidR="0098318C">
        <w:rPr>
          <w:rFonts w:ascii="Times New Roman" w:hAnsi="Times New Roman" w:cs="Times New Roman"/>
          <w:i/>
          <w:sz w:val="24"/>
          <w:szCs w:val="24"/>
          <w:lang w:val="hr-HR"/>
        </w:rPr>
        <w:t>i</w:t>
      </w:r>
      <w:r w:rsidR="0098318C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(5 ECTS</w:t>
      </w:r>
      <w:r w:rsidR="0098318C">
        <w:rPr>
          <w:rFonts w:ascii="Times New Roman" w:hAnsi="Times New Roman" w:cs="Times New Roman"/>
          <w:i/>
          <w:sz w:val="24"/>
          <w:szCs w:val="24"/>
          <w:lang w:val="hr-HR"/>
        </w:rPr>
        <w:t>),</w:t>
      </w:r>
      <w:r w:rsidR="0098318C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586E4C">
        <w:rPr>
          <w:rFonts w:ascii="Times New Roman" w:hAnsi="Times New Roman" w:cs="Times New Roman"/>
          <w:i/>
          <w:sz w:val="24"/>
          <w:szCs w:val="24"/>
          <w:lang w:val="hr-HR"/>
        </w:rPr>
        <w:t>Testiranje medijacijskih i moderatorskih hipoteza</w:t>
      </w:r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(3 ECTS) te Metodologij</w:t>
      </w:r>
      <w:r w:rsidR="000402EF">
        <w:rPr>
          <w:rFonts w:ascii="Times New Roman" w:hAnsi="Times New Roman" w:cs="Times New Roman"/>
          <w:i/>
          <w:sz w:val="24"/>
          <w:szCs w:val="24"/>
          <w:lang w:val="hr-HR"/>
        </w:rPr>
        <w:t>a</w:t>
      </w:r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strukturalnog modeliranja (4 ECTS). 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Osim toga, sudjelovat će na međunarodnoj ljetnoj školi </w:t>
      </w:r>
      <w:proofErr w:type="spellStart"/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>School</w:t>
      </w:r>
      <w:proofErr w:type="spellEnd"/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proofErr w:type="spellStart"/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>of</w:t>
      </w:r>
      <w:proofErr w:type="spellEnd"/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Pure Science (6 ECTS).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Time će ostvariti ukupno 18 ECTS.</w:t>
      </w:r>
    </w:p>
    <w:p w14:paraId="6A1D7DA6" w14:textId="77777777" w:rsidR="00495A52" w:rsidRPr="00F30DD7" w:rsidRDefault="00495A52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69264BE" w14:textId="14600301" w:rsidR="007A557F" w:rsidRPr="00F30DD7" w:rsidRDefault="00093140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Student </w:t>
      </w:r>
      <w:r w:rsidR="00AA5013">
        <w:rPr>
          <w:rFonts w:ascii="Times New Roman" w:hAnsi="Times New Roman" w:cs="Times New Roman"/>
          <w:sz w:val="24"/>
          <w:szCs w:val="24"/>
          <w:lang w:val="hr-HR"/>
        </w:rPr>
        <w:t xml:space="preserve">će u </w:t>
      </w:r>
      <w:r w:rsidR="00920D84">
        <w:rPr>
          <w:rFonts w:ascii="Times New Roman" w:hAnsi="Times New Roman" w:cs="Times New Roman"/>
          <w:sz w:val="24"/>
          <w:szCs w:val="24"/>
          <w:lang w:val="hr-HR"/>
        </w:rPr>
        <w:t>konzultacijama</w:t>
      </w:r>
      <w:r w:rsidR="00AA5013">
        <w:rPr>
          <w:rFonts w:ascii="Times New Roman" w:hAnsi="Times New Roman" w:cs="Times New Roman"/>
          <w:sz w:val="24"/>
          <w:szCs w:val="24"/>
          <w:lang w:val="hr-HR"/>
        </w:rPr>
        <w:t xml:space="preserve"> s</w:t>
      </w:r>
      <w:r w:rsidR="005F5CC3">
        <w:rPr>
          <w:rFonts w:ascii="Times New Roman" w:hAnsi="Times New Roman" w:cs="Times New Roman"/>
          <w:sz w:val="24"/>
          <w:szCs w:val="24"/>
          <w:lang w:val="hr-HR"/>
        </w:rPr>
        <w:t>a studijskim savjetnikom/</w:t>
      </w:r>
      <w:r w:rsidR="00AA5013">
        <w:rPr>
          <w:rFonts w:ascii="Times New Roman" w:hAnsi="Times New Roman" w:cs="Times New Roman"/>
          <w:sz w:val="24"/>
          <w:szCs w:val="24"/>
          <w:lang w:val="hr-HR"/>
        </w:rPr>
        <w:t>mentorom</w:t>
      </w:r>
      <w:r w:rsidR="00700A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54FFB">
        <w:rPr>
          <w:rFonts w:ascii="Times New Roman" w:hAnsi="Times New Roman" w:cs="Times New Roman"/>
          <w:sz w:val="24"/>
          <w:szCs w:val="24"/>
          <w:lang w:val="hr-HR"/>
        </w:rPr>
        <w:t>sudjelovati</w:t>
      </w:r>
      <w:r w:rsidR="006A55F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00A7B">
        <w:rPr>
          <w:rFonts w:ascii="Times New Roman" w:hAnsi="Times New Roman" w:cs="Times New Roman"/>
          <w:sz w:val="24"/>
          <w:szCs w:val="24"/>
          <w:lang w:val="hr-HR"/>
        </w:rPr>
        <w:t xml:space="preserve">i u sljedećim </w:t>
      </w:r>
      <w:r w:rsidR="00700A7B" w:rsidRPr="00525A5D">
        <w:rPr>
          <w:rFonts w:ascii="Times New Roman" w:hAnsi="Times New Roman" w:cs="Times New Roman"/>
          <w:b/>
          <w:bCs/>
          <w:sz w:val="24"/>
          <w:szCs w:val="24"/>
          <w:lang w:val="hr-HR"/>
        </w:rPr>
        <w:t>izbornim aktivnostima</w:t>
      </w:r>
      <w:r w:rsidR="000538F0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  <w:r w:rsidR="00954FFB">
        <w:rPr>
          <w:rFonts w:ascii="Times New Roman" w:hAnsi="Times New Roman" w:cs="Times New Roman"/>
          <w:i/>
          <w:iCs/>
          <w:sz w:val="24"/>
          <w:szCs w:val="24"/>
          <w:lang w:val="hr-HR"/>
        </w:rPr>
        <w:t>k</w:t>
      </w:r>
      <w:r w:rsidR="000538F0" w:rsidRPr="00F30DD7">
        <w:rPr>
          <w:rFonts w:ascii="Times New Roman" w:hAnsi="Times New Roman" w:cs="Times New Roman"/>
          <w:i/>
          <w:sz w:val="24"/>
          <w:szCs w:val="24"/>
          <w:lang w:val="hr-HR"/>
        </w:rPr>
        <w:t>reir</w:t>
      </w:r>
      <w:r w:rsidR="007A557F" w:rsidRPr="00F30DD7">
        <w:rPr>
          <w:rFonts w:ascii="Times New Roman" w:hAnsi="Times New Roman" w:cs="Times New Roman"/>
          <w:i/>
          <w:sz w:val="24"/>
          <w:szCs w:val="24"/>
          <w:lang w:val="hr-HR"/>
        </w:rPr>
        <w:t>a</w:t>
      </w:r>
      <w:r w:rsidR="000538F0" w:rsidRPr="00F30DD7">
        <w:rPr>
          <w:rFonts w:ascii="Times New Roman" w:hAnsi="Times New Roman" w:cs="Times New Roman"/>
          <w:i/>
          <w:sz w:val="24"/>
          <w:szCs w:val="24"/>
          <w:lang w:val="hr-HR"/>
        </w:rPr>
        <w:t>nj</w:t>
      </w:r>
      <w:r w:rsidR="00700A7B">
        <w:rPr>
          <w:rFonts w:ascii="Times New Roman" w:hAnsi="Times New Roman" w:cs="Times New Roman"/>
          <w:i/>
          <w:sz w:val="24"/>
          <w:szCs w:val="24"/>
          <w:lang w:val="hr-HR"/>
        </w:rPr>
        <w:t>e</w:t>
      </w:r>
      <w:r w:rsidR="000538F0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istraživačkog nacrta (4 ECTS)</w:t>
      </w:r>
      <w:r w:rsidR="00C654FC" w:rsidRPr="00F30DD7">
        <w:rPr>
          <w:rFonts w:ascii="Times New Roman" w:hAnsi="Times New Roman" w:cs="Times New Roman"/>
          <w:i/>
          <w:sz w:val="24"/>
          <w:szCs w:val="24"/>
          <w:lang w:val="hr-HR"/>
        </w:rPr>
        <w:t>,</w:t>
      </w:r>
      <w:r w:rsidR="000538F0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54FFB">
        <w:rPr>
          <w:rFonts w:ascii="Times New Roman" w:hAnsi="Times New Roman" w:cs="Times New Roman"/>
          <w:i/>
          <w:sz w:val="24"/>
          <w:szCs w:val="24"/>
          <w:lang w:val="hr-HR"/>
        </w:rPr>
        <w:t>o</w:t>
      </w:r>
      <w:r w:rsidR="000538F0" w:rsidRPr="00F30DD7">
        <w:rPr>
          <w:rFonts w:ascii="Times New Roman" w:hAnsi="Times New Roman" w:cs="Times New Roman"/>
          <w:i/>
          <w:sz w:val="24"/>
          <w:szCs w:val="24"/>
          <w:lang w:val="hr-HR"/>
        </w:rPr>
        <w:t>rganizacij</w:t>
      </w:r>
      <w:r w:rsidR="00954FFB">
        <w:rPr>
          <w:rFonts w:ascii="Times New Roman" w:hAnsi="Times New Roman" w:cs="Times New Roman"/>
          <w:i/>
          <w:sz w:val="24"/>
          <w:szCs w:val="24"/>
          <w:lang w:val="hr-HR"/>
        </w:rPr>
        <w:t>a</w:t>
      </w:r>
      <w:r w:rsidR="000538F0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istraživanja i prikupljanj</w:t>
      </w:r>
      <w:r w:rsidR="00237063">
        <w:rPr>
          <w:rFonts w:ascii="Times New Roman" w:hAnsi="Times New Roman" w:cs="Times New Roman"/>
          <w:i/>
          <w:sz w:val="24"/>
          <w:szCs w:val="24"/>
          <w:lang w:val="hr-HR"/>
        </w:rPr>
        <w:t>e</w:t>
      </w:r>
      <w:r w:rsidR="000538F0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podataka (4 ECTS)</w:t>
      </w:r>
      <w:r w:rsidR="00C654FC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te prijav</w:t>
      </w:r>
      <w:r w:rsidR="00237063">
        <w:rPr>
          <w:rFonts w:ascii="Times New Roman" w:hAnsi="Times New Roman" w:cs="Times New Roman"/>
          <w:i/>
          <w:sz w:val="24"/>
          <w:szCs w:val="24"/>
          <w:lang w:val="hr-HR"/>
        </w:rPr>
        <w:t>a</w:t>
      </w:r>
      <w:r w:rsidR="00C654FC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znanstvenog projekta (3 ECTS)</w:t>
      </w:r>
      <w:r w:rsidR="000538F0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. </w:t>
      </w:r>
      <w:r w:rsidR="00A75C26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U ove aktivnosti, </w:t>
      </w:r>
      <w:r w:rsidR="00EE5243">
        <w:rPr>
          <w:rFonts w:ascii="Times New Roman" w:hAnsi="Times New Roman" w:cs="Times New Roman"/>
          <w:sz w:val="24"/>
          <w:szCs w:val="24"/>
          <w:lang w:val="hr-HR"/>
        </w:rPr>
        <w:t xml:space="preserve">bit će uključena </w:t>
      </w:r>
      <w:r w:rsidR="00A75C26" w:rsidRPr="00F30DD7">
        <w:rPr>
          <w:rFonts w:ascii="Times New Roman" w:hAnsi="Times New Roman" w:cs="Times New Roman"/>
          <w:sz w:val="24"/>
          <w:szCs w:val="24"/>
          <w:lang w:val="hr-HR"/>
        </w:rPr>
        <w:t>i voditeljic</w:t>
      </w:r>
      <w:r w:rsidR="00EE5243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A75C26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znanstvenog projekta na kojem je zaposlen. Osim toga, student će </w:t>
      </w:r>
      <w:r w:rsidR="00A75C26" w:rsidRPr="00F30DD7">
        <w:rPr>
          <w:rFonts w:ascii="Times New Roman" w:hAnsi="Times New Roman" w:cs="Times New Roman"/>
          <w:i/>
          <w:sz w:val="24"/>
          <w:szCs w:val="24"/>
          <w:lang w:val="hr-HR"/>
        </w:rPr>
        <w:t>prezentirati svoj znanstveni rad</w:t>
      </w:r>
      <w:r w:rsidR="00A75C26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75C26" w:rsidRPr="00F30DD7">
        <w:rPr>
          <w:rFonts w:ascii="Times New Roman" w:hAnsi="Times New Roman" w:cs="Times New Roman"/>
          <w:i/>
          <w:sz w:val="24"/>
          <w:szCs w:val="24"/>
          <w:lang w:val="hr-HR"/>
        </w:rPr>
        <w:t>na</w:t>
      </w:r>
      <w:r w:rsidR="00050F46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međunarodnoj</w:t>
      </w:r>
      <w:r w:rsidR="00412FAD">
        <w:rPr>
          <w:rFonts w:ascii="Times New Roman" w:hAnsi="Times New Roman" w:cs="Times New Roman"/>
          <w:i/>
          <w:sz w:val="24"/>
          <w:szCs w:val="24"/>
          <w:lang w:val="hr-HR"/>
        </w:rPr>
        <w:t xml:space="preserve"> znanstvenoj</w:t>
      </w:r>
      <w:r w:rsidR="00050F46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konferenciji</w:t>
      </w:r>
      <w:r w:rsidR="00A75C26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(6 ECTS)</w:t>
      </w:r>
      <w:r w:rsidR="00A75C26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te </w:t>
      </w:r>
      <w:r w:rsidR="00A75C26" w:rsidRPr="00F30DD7">
        <w:rPr>
          <w:rFonts w:ascii="Times New Roman" w:hAnsi="Times New Roman" w:cs="Times New Roman"/>
          <w:i/>
          <w:sz w:val="24"/>
          <w:szCs w:val="24"/>
          <w:lang w:val="hr-HR"/>
        </w:rPr>
        <w:t>sudjelovati</w:t>
      </w:r>
      <w:r w:rsidR="007A557F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u nastavi na pre</w:t>
      </w:r>
      <w:r w:rsidR="000D2573">
        <w:rPr>
          <w:rFonts w:ascii="Times New Roman" w:hAnsi="Times New Roman" w:cs="Times New Roman"/>
          <w:i/>
          <w:sz w:val="24"/>
          <w:szCs w:val="24"/>
          <w:lang w:val="hr-HR"/>
        </w:rPr>
        <w:t>d</w:t>
      </w:r>
      <w:r w:rsidR="007A557F" w:rsidRPr="00F30DD7">
        <w:rPr>
          <w:rFonts w:ascii="Times New Roman" w:hAnsi="Times New Roman" w:cs="Times New Roman"/>
          <w:i/>
          <w:sz w:val="24"/>
          <w:szCs w:val="24"/>
          <w:lang w:val="hr-HR"/>
        </w:rPr>
        <w:t>diplomskom studiju psihologije</w:t>
      </w:r>
      <w:r w:rsidR="007A557F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A557F" w:rsidRPr="00F30DD7">
        <w:rPr>
          <w:rFonts w:ascii="Times New Roman" w:hAnsi="Times New Roman" w:cs="Times New Roman"/>
          <w:i/>
          <w:sz w:val="24"/>
          <w:szCs w:val="24"/>
          <w:lang w:val="hr-HR"/>
        </w:rPr>
        <w:t>(6 ECTS).</w:t>
      </w:r>
      <w:r w:rsidR="007A557F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A557F" w:rsidRPr="00F30DD7">
        <w:rPr>
          <w:rFonts w:ascii="Times New Roman" w:hAnsi="Times New Roman" w:cs="Times New Roman"/>
          <w:b/>
          <w:sz w:val="24"/>
          <w:szCs w:val="24"/>
          <w:lang w:val="hr-HR"/>
        </w:rPr>
        <w:t>Time će ostvariti ukupno 2</w:t>
      </w:r>
      <w:r w:rsidR="00C654FC" w:rsidRPr="00F30DD7">
        <w:rPr>
          <w:rFonts w:ascii="Times New Roman" w:hAnsi="Times New Roman" w:cs="Times New Roman"/>
          <w:b/>
          <w:sz w:val="24"/>
          <w:szCs w:val="24"/>
          <w:lang w:val="hr-HR"/>
        </w:rPr>
        <w:t>3</w:t>
      </w:r>
      <w:r w:rsidR="007A557F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43E619F9" w14:textId="77777777" w:rsidR="007A557F" w:rsidRPr="00F30DD7" w:rsidRDefault="007A557F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16B2163" w14:textId="5B2D7D56" w:rsidR="00F15A74" w:rsidRPr="00F30DD7" w:rsidRDefault="004519D5" w:rsidP="004519D5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Student će uk</w:t>
      </w:r>
      <w:r w:rsidR="00C654FC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upno na prvoj godini ostvariti </w:t>
      </w:r>
      <w:r w:rsidR="00960286">
        <w:rPr>
          <w:rFonts w:ascii="Times New Roman" w:hAnsi="Times New Roman" w:cs="Times New Roman"/>
          <w:b/>
          <w:sz w:val="24"/>
          <w:szCs w:val="24"/>
          <w:lang w:val="hr-HR"/>
        </w:rPr>
        <w:t>59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54B51478" w14:textId="77777777" w:rsidR="00054A81" w:rsidRDefault="00054A81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br w:type="page"/>
      </w:r>
    </w:p>
    <w:p w14:paraId="0C59D8DD" w14:textId="734C6469" w:rsidR="00050F46" w:rsidRPr="00F30DD7" w:rsidRDefault="00050F46" w:rsidP="00050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lastRenderedPageBreak/>
        <w:t>Druga godina studija</w:t>
      </w:r>
    </w:p>
    <w:p w14:paraId="6DE148A2" w14:textId="77777777" w:rsidR="00050F46" w:rsidRPr="00F30DD7" w:rsidRDefault="00050F46" w:rsidP="00050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1474D99D" w14:textId="4C7E97DA" w:rsidR="0025355E" w:rsidRDefault="004531EC" w:rsidP="00253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Na </w:t>
      </w:r>
      <w:r>
        <w:rPr>
          <w:rFonts w:ascii="Times New Roman" w:hAnsi="Times New Roman" w:cs="Times New Roman"/>
          <w:sz w:val="24"/>
          <w:szCs w:val="24"/>
          <w:lang w:val="hr-HR"/>
        </w:rPr>
        <w:t>drugoj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godini studija, student će aktivno sudjelovati u sljedećim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obaveznim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aktivnostima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i predmetima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B4504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>Doktorsk</w:t>
      </w:r>
      <w:r w:rsidR="00B4504A">
        <w:rPr>
          <w:rFonts w:ascii="Times New Roman" w:hAnsi="Times New Roman" w:cs="Times New Roman"/>
          <w:i/>
          <w:sz w:val="24"/>
          <w:szCs w:val="24"/>
          <w:lang w:val="hr-HR"/>
        </w:rPr>
        <w:t>a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radionic</w:t>
      </w:r>
      <w:r w:rsidR="00B4504A">
        <w:rPr>
          <w:rFonts w:ascii="Times New Roman" w:hAnsi="Times New Roman" w:cs="Times New Roman"/>
          <w:i/>
          <w:sz w:val="24"/>
          <w:szCs w:val="24"/>
          <w:lang w:val="hr-HR"/>
        </w:rPr>
        <w:t>a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(6 ECTS) </w:t>
      </w:r>
      <w:r w:rsidR="00B4504A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i 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>Etičk</w:t>
      </w:r>
      <w:r w:rsidR="00B4504A">
        <w:rPr>
          <w:rFonts w:ascii="Times New Roman" w:hAnsi="Times New Roman" w:cs="Times New Roman"/>
          <w:i/>
          <w:sz w:val="24"/>
          <w:szCs w:val="24"/>
          <w:lang w:val="hr-HR"/>
        </w:rPr>
        <w:t>i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kolokvij (3</w:t>
      </w:r>
      <w:r w:rsidR="00B4504A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ECTS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>)</w:t>
      </w:r>
      <w:r w:rsidR="00110B76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110B76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te će </w:t>
      </w:r>
      <w:r w:rsidR="0025355E" w:rsidRPr="00F30DD7">
        <w:rPr>
          <w:rFonts w:ascii="Times New Roman" w:hAnsi="Times New Roman" w:cs="Times New Roman"/>
          <w:sz w:val="24"/>
          <w:szCs w:val="24"/>
          <w:lang w:val="hr-HR"/>
        </w:rPr>
        <w:t>napisati</w:t>
      </w:r>
      <w:r w:rsidR="0025355E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5355E" w:rsidRPr="001705B4">
        <w:rPr>
          <w:rFonts w:ascii="Times New Roman" w:hAnsi="Times New Roman" w:cs="Times New Roman"/>
          <w:i/>
          <w:iCs/>
          <w:sz w:val="24"/>
          <w:szCs w:val="24"/>
          <w:lang w:val="hr-HR"/>
        </w:rPr>
        <w:t>S</w:t>
      </w:r>
      <w:r w:rsidR="0025355E" w:rsidRPr="00F30DD7">
        <w:rPr>
          <w:rFonts w:ascii="Times New Roman" w:hAnsi="Times New Roman" w:cs="Times New Roman"/>
          <w:i/>
          <w:sz w:val="24"/>
          <w:szCs w:val="24"/>
          <w:lang w:val="hr-HR"/>
        </w:rPr>
        <w:t>eminar iz metodologije područja kojim se bavi u doktorskom radu (8 ECTS)</w:t>
      </w:r>
      <w:r w:rsidR="009A288C">
        <w:rPr>
          <w:rStyle w:val="FootnoteReference"/>
          <w:rFonts w:ascii="Times New Roman" w:hAnsi="Times New Roman" w:cs="Times New Roman"/>
          <w:i/>
          <w:sz w:val="24"/>
          <w:szCs w:val="24"/>
          <w:lang w:val="hr-HR"/>
        </w:rPr>
        <w:footnoteReference w:id="2"/>
      </w:r>
      <w:r w:rsidR="0025355E">
        <w:rPr>
          <w:rFonts w:ascii="Times New Roman" w:hAnsi="Times New Roman" w:cs="Times New Roman"/>
          <w:iCs/>
          <w:sz w:val="24"/>
          <w:szCs w:val="24"/>
          <w:lang w:val="hr-HR"/>
        </w:rPr>
        <w:t>.</w:t>
      </w:r>
    </w:p>
    <w:p w14:paraId="510A1489" w14:textId="2119B8CC" w:rsidR="00675FDD" w:rsidRDefault="007B581D" w:rsidP="009419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Student će u </w:t>
      </w:r>
      <w:r w:rsidR="00920D84">
        <w:rPr>
          <w:rFonts w:ascii="Times New Roman" w:hAnsi="Times New Roman" w:cs="Times New Roman"/>
          <w:sz w:val="24"/>
          <w:szCs w:val="24"/>
          <w:lang w:val="hr-HR"/>
        </w:rPr>
        <w:t xml:space="preserve">konzultacijama </w:t>
      </w:r>
      <w:r>
        <w:rPr>
          <w:rFonts w:ascii="Times New Roman" w:hAnsi="Times New Roman" w:cs="Times New Roman"/>
          <w:sz w:val="24"/>
          <w:szCs w:val="24"/>
          <w:lang w:val="hr-HR"/>
        </w:rPr>
        <w:t>s</w:t>
      </w:r>
      <w:r w:rsidR="0052484E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8E2E54">
        <w:rPr>
          <w:rFonts w:ascii="Times New Roman" w:hAnsi="Times New Roman" w:cs="Times New Roman"/>
          <w:sz w:val="24"/>
          <w:szCs w:val="24"/>
          <w:lang w:val="hr-HR"/>
        </w:rPr>
        <w:t xml:space="preserve"> studijskim savjetnikom/</w:t>
      </w:r>
      <w:r>
        <w:rPr>
          <w:rFonts w:ascii="Times New Roman" w:hAnsi="Times New Roman" w:cs="Times New Roman"/>
          <w:sz w:val="24"/>
          <w:szCs w:val="24"/>
          <w:lang w:val="hr-HR"/>
        </w:rPr>
        <w:t>mentorom</w:t>
      </w:r>
      <w:r w:rsidR="00243E24">
        <w:rPr>
          <w:rFonts w:ascii="Times New Roman" w:hAnsi="Times New Roman" w:cs="Times New Roman"/>
          <w:sz w:val="24"/>
          <w:szCs w:val="24"/>
          <w:lang w:val="hr-HR"/>
        </w:rPr>
        <w:t xml:space="preserve"> i individualn</w:t>
      </w:r>
      <w:r w:rsidR="004F7313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243E24">
        <w:rPr>
          <w:rFonts w:ascii="Times New Roman" w:hAnsi="Times New Roman" w:cs="Times New Roman"/>
          <w:sz w:val="24"/>
          <w:szCs w:val="24"/>
          <w:lang w:val="hr-HR"/>
        </w:rPr>
        <w:t>m povjerenstvom</w:t>
      </w:r>
      <w:r w:rsidR="005B0EFA">
        <w:rPr>
          <w:rFonts w:ascii="Times New Roman" w:hAnsi="Times New Roman" w:cs="Times New Roman"/>
          <w:sz w:val="24"/>
          <w:szCs w:val="24"/>
          <w:lang w:val="hr-HR"/>
        </w:rPr>
        <w:t xml:space="preserve"> predložiti temu i nacrt istraživanja doktorskog rada kojeg će </w:t>
      </w:r>
      <w:r w:rsidR="008E2E54">
        <w:rPr>
          <w:rFonts w:ascii="Times New Roman" w:hAnsi="Times New Roman" w:cs="Times New Roman"/>
          <w:sz w:val="24"/>
          <w:szCs w:val="24"/>
          <w:lang w:val="hr-HR"/>
        </w:rPr>
        <w:t xml:space="preserve">predati na odobrenje </w:t>
      </w:r>
      <w:r w:rsidR="002A5F2A" w:rsidRPr="0052484E">
        <w:rPr>
          <w:rFonts w:ascii="Times New Roman" w:hAnsi="Times New Roman" w:cs="Times New Roman"/>
          <w:sz w:val="24"/>
          <w:szCs w:val="24"/>
          <w:lang w:val="hr-HR"/>
        </w:rPr>
        <w:t>Etičko</w:t>
      </w:r>
      <w:r w:rsidR="008E2E54" w:rsidRPr="0052484E">
        <w:rPr>
          <w:rFonts w:ascii="Times New Roman" w:hAnsi="Times New Roman" w:cs="Times New Roman"/>
          <w:sz w:val="24"/>
          <w:szCs w:val="24"/>
          <w:lang w:val="hr-HR"/>
        </w:rPr>
        <w:t>m</w:t>
      </w:r>
      <w:r w:rsidR="002A5F2A" w:rsidRPr="0052484E">
        <w:rPr>
          <w:rFonts w:ascii="Times New Roman" w:hAnsi="Times New Roman" w:cs="Times New Roman"/>
          <w:sz w:val="24"/>
          <w:szCs w:val="24"/>
          <w:lang w:val="hr-HR"/>
        </w:rPr>
        <w:t xml:space="preserve"> povjerenstv</w:t>
      </w:r>
      <w:r w:rsidR="008E2E54" w:rsidRPr="0052484E">
        <w:rPr>
          <w:rFonts w:ascii="Times New Roman" w:hAnsi="Times New Roman" w:cs="Times New Roman"/>
          <w:sz w:val="24"/>
          <w:szCs w:val="24"/>
          <w:lang w:val="hr-HR"/>
        </w:rPr>
        <w:t>u</w:t>
      </w:r>
      <w:r w:rsidR="008E2E54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776C2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A5F2A" w:rsidRPr="002A5F2A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</w:t>
      </w:r>
      <w:r w:rsidR="009E2EEA">
        <w:rPr>
          <w:rFonts w:ascii="Times New Roman" w:hAnsi="Times New Roman" w:cs="Times New Roman"/>
          <w:sz w:val="24"/>
          <w:szCs w:val="24"/>
          <w:lang w:val="hr-HR"/>
        </w:rPr>
        <w:t xml:space="preserve">Nakon </w:t>
      </w:r>
      <w:r w:rsidR="009E2EEA" w:rsidRPr="0052484E">
        <w:rPr>
          <w:rFonts w:ascii="Times New Roman" w:hAnsi="Times New Roman" w:cs="Times New Roman"/>
          <w:i/>
          <w:iCs/>
          <w:sz w:val="24"/>
          <w:szCs w:val="24"/>
          <w:lang w:val="hr-HR"/>
        </w:rPr>
        <w:t>odobrenja Etičkog povjerenstva</w:t>
      </w:r>
      <w:r w:rsidR="008E2E54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</w:t>
      </w:r>
      <w:r w:rsidR="008E2E54" w:rsidRPr="002A5F2A">
        <w:rPr>
          <w:rFonts w:ascii="Times New Roman" w:hAnsi="Times New Roman" w:cs="Times New Roman"/>
          <w:i/>
          <w:iCs/>
          <w:sz w:val="24"/>
          <w:szCs w:val="24"/>
          <w:lang w:val="hr-HR"/>
        </w:rPr>
        <w:t>(1 ECTS)</w:t>
      </w:r>
      <w:r w:rsidR="009E2EEA">
        <w:rPr>
          <w:rFonts w:ascii="Times New Roman" w:hAnsi="Times New Roman" w:cs="Times New Roman"/>
          <w:sz w:val="24"/>
          <w:szCs w:val="24"/>
          <w:lang w:val="hr-HR"/>
        </w:rPr>
        <w:t xml:space="preserve">, student će </w:t>
      </w:r>
      <w:r w:rsidR="009E2EEA" w:rsidRPr="00B25FBE">
        <w:rPr>
          <w:rFonts w:ascii="Times New Roman" w:hAnsi="Times New Roman" w:cs="Times New Roman"/>
          <w:i/>
          <w:iCs/>
          <w:sz w:val="24"/>
          <w:szCs w:val="24"/>
          <w:lang w:val="hr-HR"/>
        </w:rPr>
        <w:t>prijaviti temu doktorske disertacije u sustavu OBAD ispunjavanjem obrasca DR.01</w:t>
      </w:r>
      <w:r w:rsidR="00B7691C" w:rsidRPr="00B25FBE"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t xml:space="preserve"> </w:t>
      </w:r>
      <w:r w:rsidR="00B7691C" w:rsidRPr="00B25FBE">
        <w:rPr>
          <w:rFonts w:ascii="Times New Roman" w:hAnsi="Times New Roman" w:cs="Times New Roman"/>
          <w:i/>
          <w:iCs/>
          <w:sz w:val="24"/>
          <w:szCs w:val="24"/>
          <w:lang w:val="hr-HR"/>
        </w:rPr>
        <w:t>(8 ECTS)</w:t>
      </w:r>
      <w:r w:rsidR="009E2EEA" w:rsidRPr="00B25FBE">
        <w:rPr>
          <w:rFonts w:ascii="Times New Roman" w:hAnsi="Times New Roman" w:cs="Times New Roman"/>
          <w:i/>
          <w:iCs/>
          <w:sz w:val="24"/>
          <w:szCs w:val="24"/>
          <w:lang w:val="hr-HR"/>
        </w:rPr>
        <w:t>.</w:t>
      </w:r>
      <w:r w:rsidR="009419B4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</w:t>
      </w:r>
    </w:p>
    <w:p w14:paraId="76AC7173" w14:textId="6AC383DE" w:rsidR="00EA2F47" w:rsidRPr="00F30DD7" w:rsidRDefault="009419B4" w:rsidP="009419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</w:t>
      </w:r>
      <w:r w:rsidR="0013573E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tudent će </w:t>
      </w:r>
      <w:r w:rsidR="0013573E" w:rsidRPr="00F30DD7">
        <w:rPr>
          <w:rFonts w:ascii="Times New Roman" w:hAnsi="Times New Roman" w:cs="Times New Roman"/>
          <w:i/>
          <w:sz w:val="24"/>
          <w:szCs w:val="24"/>
          <w:lang w:val="hr-HR"/>
        </w:rPr>
        <w:t>sudjelovati u aktivnostima fakulteta (3 ECTS)</w:t>
      </w:r>
      <w:r w:rsidR="0013573E" w:rsidRPr="00F30DD7">
        <w:rPr>
          <w:rStyle w:val="FootnoteReference"/>
          <w:rFonts w:ascii="Times New Roman" w:hAnsi="Times New Roman" w:cs="Times New Roman"/>
          <w:i/>
          <w:sz w:val="24"/>
          <w:szCs w:val="24"/>
          <w:lang w:val="hr-HR"/>
        </w:rPr>
        <w:footnoteReference w:id="3"/>
      </w:r>
      <w:r w:rsidR="00AA65CD">
        <w:rPr>
          <w:rFonts w:ascii="Times New Roman" w:hAnsi="Times New Roman" w:cs="Times New Roman"/>
          <w:iCs/>
          <w:sz w:val="24"/>
          <w:szCs w:val="24"/>
          <w:lang w:val="hr-HR"/>
        </w:rPr>
        <w:t xml:space="preserve"> i </w:t>
      </w:r>
      <w:r w:rsidR="00AA65CD" w:rsidRPr="00773693">
        <w:rPr>
          <w:rFonts w:ascii="Times New Roman" w:hAnsi="Times New Roman" w:cs="Times New Roman"/>
          <w:i/>
          <w:iCs/>
          <w:sz w:val="24"/>
          <w:szCs w:val="24"/>
          <w:lang w:val="hr-HR"/>
        </w:rPr>
        <w:t>objav</w:t>
      </w:r>
      <w:r w:rsidR="00AA65CD">
        <w:rPr>
          <w:rFonts w:ascii="Times New Roman" w:hAnsi="Times New Roman" w:cs="Times New Roman"/>
          <w:i/>
          <w:iCs/>
          <w:sz w:val="24"/>
          <w:szCs w:val="24"/>
          <w:lang w:val="hr-HR"/>
        </w:rPr>
        <w:t>iti</w:t>
      </w:r>
      <w:r w:rsidR="00AA65C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A65CD" w:rsidRPr="00F30DD7">
        <w:rPr>
          <w:rFonts w:ascii="Times New Roman" w:hAnsi="Times New Roman" w:cs="Times New Roman"/>
          <w:i/>
          <w:sz w:val="24"/>
          <w:szCs w:val="24"/>
          <w:lang w:val="hr-HR"/>
        </w:rPr>
        <w:t>znanstven</w:t>
      </w:r>
      <w:r w:rsidR="00AA65CD">
        <w:rPr>
          <w:rFonts w:ascii="Times New Roman" w:hAnsi="Times New Roman" w:cs="Times New Roman"/>
          <w:i/>
          <w:sz w:val="24"/>
          <w:szCs w:val="24"/>
          <w:lang w:val="hr-HR"/>
        </w:rPr>
        <w:t>i</w:t>
      </w:r>
      <w:r w:rsidR="00AA65CD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rad u koautorstvu </w:t>
      </w:r>
      <w:r w:rsidR="00AA65CD" w:rsidRPr="00361C5F">
        <w:rPr>
          <w:rFonts w:ascii="Times New Roman" w:hAnsi="Times New Roman" w:cs="Times New Roman"/>
          <w:i/>
          <w:sz w:val="24"/>
          <w:szCs w:val="24"/>
          <w:lang w:val="hr-HR"/>
        </w:rPr>
        <w:t>s</w:t>
      </w:r>
      <w:r w:rsidR="00FA2532" w:rsidRPr="00361C5F">
        <w:rPr>
          <w:rFonts w:ascii="Times New Roman" w:hAnsi="Times New Roman" w:cs="Times New Roman"/>
          <w:i/>
          <w:sz w:val="24"/>
          <w:szCs w:val="24"/>
          <w:lang w:val="hr-HR"/>
        </w:rPr>
        <w:t>a studijskim savjetnikom</w:t>
      </w:r>
      <w:r w:rsidR="00361C5F" w:rsidRPr="00361C5F">
        <w:rPr>
          <w:rFonts w:ascii="Times New Roman" w:hAnsi="Times New Roman" w:cs="Times New Roman"/>
          <w:i/>
          <w:sz w:val="24"/>
          <w:szCs w:val="24"/>
          <w:lang w:val="hr-HR"/>
        </w:rPr>
        <w:t>/mentorom</w:t>
      </w:r>
      <w:r w:rsidR="00A36329" w:rsidRPr="00361C5F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361C5F">
        <w:rPr>
          <w:rFonts w:ascii="Times New Roman" w:hAnsi="Times New Roman" w:cs="Times New Roman"/>
          <w:i/>
          <w:sz w:val="24"/>
          <w:szCs w:val="24"/>
          <w:lang w:val="hr-HR"/>
        </w:rPr>
        <w:t xml:space="preserve">u A1 časopisu </w:t>
      </w:r>
      <w:r w:rsidR="00AA65CD" w:rsidRPr="00F30DD7">
        <w:rPr>
          <w:rFonts w:ascii="Times New Roman" w:hAnsi="Times New Roman" w:cs="Times New Roman"/>
          <w:i/>
          <w:sz w:val="24"/>
          <w:szCs w:val="24"/>
          <w:lang w:val="hr-HR"/>
        </w:rPr>
        <w:t>(1</w:t>
      </w:r>
      <w:r w:rsidR="00AA65CD">
        <w:rPr>
          <w:rFonts w:ascii="Times New Roman" w:hAnsi="Times New Roman" w:cs="Times New Roman"/>
          <w:i/>
          <w:sz w:val="24"/>
          <w:szCs w:val="24"/>
          <w:lang w:val="hr-HR"/>
        </w:rPr>
        <w:t>2</w:t>
      </w:r>
      <w:r w:rsidR="00AA65CD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ECTS)</w:t>
      </w:r>
      <w:r w:rsidR="0013573E" w:rsidRPr="00F30DD7">
        <w:rPr>
          <w:rFonts w:ascii="Times New Roman" w:hAnsi="Times New Roman" w:cs="Times New Roman"/>
          <w:i/>
          <w:sz w:val="24"/>
          <w:szCs w:val="24"/>
          <w:lang w:val="hr-HR"/>
        </w:rPr>
        <w:t>.</w:t>
      </w:r>
      <w:r w:rsidR="00FA7DB9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EA2F47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Time će ostvariti ukupno </w:t>
      </w:r>
      <w:r w:rsidR="006E02D4" w:rsidRPr="00F30DD7">
        <w:rPr>
          <w:rFonts w:ascii="Times New Roman" w:hAnsi="Times New Roman" w:cs="Times New Roman"/>
          <w:b/>
          <w:sz w:val="24"/>
          <w:szCs w:val="24"/>
          <w:lang w:val="hr-HR"/>
        </w:rPr>
        <w:t>(</w:t>
      </w:r>
      <w:r w:rsidR="00AA65CD">
        <w:rPr>
          <w:rFonts w:ascii="Times New Roman" w:hAnsi="Times New Roman" w:cs="Times New Roman"/>
          <w:b/>
          <w:sz w:val="24"/>
          <w:szCs w:val="24"/>
          <w:lang w:val="hr-HR"/>
        </w:rPr>
        <w:t>4</w:t>
      </w:r>
      <w:r w:rsidR="0060421E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6E02D4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ECTS)</w:t>
      </w:r>
    </w:p>
    <w:p w14:paraId="3B773150" w14:textId="77777777" w:rsidR="00EA2F47" w:rsidRDefault="00EA2F47" w:rsidP="00050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2DA82F9" w14:textId="3DB0C5F7" w:rsidR="001509DB" w:rsidRPr="00F30DD7" w:rsidRDefault="00675FDD" w:rsidP="00150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</w:t>
      </w:r>
      <w:r w:rsidR="00637AB1">
        <w:rPr>
          <w:rFonts w:ascii="Times New Roman" w:hAnsi="Times New Roman" w:cs="Times New Roman"/>
          <w:sz w:val="24"/>
          <w:szCs w:val="24"/>
          <w:lang w:val="hr-HR"/>
        </w:rPr>
        <w:t xml:space="preserve"> drugoj godini studija, s</w:t>
      </w:r>
      <w:r w:rsidR="001509DB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tudent će upisati i položiti sljedeće </w:t>
      </w:r>
      <w:r w:rsidR="001509DB" w:rsidRPr="00BA695F">
        <w:rPr>
          <w:rFonts w:ascii="Times New Roman" w:hAnsi="Times New Roman" w:cs="Times New Roman"/>
          <w:b/>
          <w:sz w:val="24"/>
          <w:szCs w:val="24"/>
          <w:lang w:val="hr-HR"/>
        </w:rPr>
        <w:t>izborne predmete</w:t>
      </w:r>
      <w:r w:rsidR="001509DB" w:rsidRPr="00F30DD7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1509D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="001509DB" w:rsidRPr="00F30DD7">
        <w:rPr>
          <w:rFonts w:ascii="Times New Roman" w:hAnsi="Times New Roman" w:cs="Times New Roman"/>
          <w:i/>
          <w:sz w:val="24"/>
          <w:szCs w:val="24"/>
          <w:lang w:val="hr-HR"/>
        </w:rPr>
        <w:t>Bajesijanska</w:t>
      </w:r>
      <w:proofErr w:type="spellEnd"/>
      <w:r w:rsidR="001509D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statistika (3 ECTS)</w:t>
      </w:r>
      <w:r w:rsidR="00D16F2D">
        <w:rPr>
          <w:rFonts w:ascii="Times New Roman" w:hAnsi="Times New Roman" w:cs="Times New Roman"/>
          <w:i/>
          <w:sz w:val="24"/>
          <w:szCs w:val="24"/>
          <w:lang w:val="hr-HR"/>
        </w:rPr>
        <w:t xml:space="preserve">, </w:t>
      </w:r>
      <w:r w:rsidR="001509DB">
        <w:rPr>
          <w:rFonts w:ascii="Times New Roman" w:hAnsi="Times New Roman" w:cs="Times New Roman"/>
          <w:i/>
          <w:sz w:val="24"/>
          <w:szCs w:val="24"/>
          <w:lang w:val="hr-HR"/>
        </w:rPr>
        <w:t>P</w:t>
      </w:r>
      <w:r w:rsidR="001509DB" w:rsidRPr="00F30DD7">
        <w:rPr>
          <w:rFonts w:ascii="Times New Roman" w:hAnsi="Times New Roman" w:cs="Times New Roman"/>
          <w:i/>
          <w:sz w:val="24"/>
          <w:szCs w:val="24"/>
          <w:lang w:val="hr-HR"/>
        </w:rPr>
        <w:t>rimjena višerazinskog modeliranja (4 ECTS)</w:t>
      </w:r>
      <w:r w:rsidR="00D16F2D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D16F2D">
        <w:rPr>
          <w:rFonts w:ascii="Times New Roman" w:hAnsi="Times New Roman" w:cs="Times New Roman"/>
          <w:iCs/>
          <w:sz w:val="24"/>
          <w:szCs w:val="24"/>
          <w:lang w:val="hr-HR"/>
        </w:rPr>
        <w:t xml:space="preserve">i </w:t>
      </w:r>
      <w:r w:rsidR="00773693">
        <w:rPr>
          <w:rFonts w:ascii="Times New Roman" w:hAnsi="Times New Roman" w:cs="Times New Roman"/>
          <w:i/>
          <w:sz w:val="24"/>
          <w:szCs w:val="24"/>
          <w:lang w:val="hr-HR"/>
        </w:rPr>
        <w:t>Endokrinologija ponašanja (3 ECTS)</w:t>
      </w:r>
      <w:r w:rsidR="001509D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. </w:t>
      </w:r>
      <w:r w:rsidR="001509DB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Time će ostvariti ukupno </w:t>
      </w:r>
      <w:r w:rsidR="00773693">
        <w:rPr>
          <w:rFonts w:ascii="Times New Roman" w:hAnsi="Times New Roman" w:cs="Times New Roman"/>
          <w:b/>
          <w:sz w:val="24"/>
          <w:szCs w:val="24"/>
          <w:lang w:val="hr-HR"/>
        </w:rPr>
        <w:t>10</w:t>
      </w:r>
      <w:r w:rsidR="001509DB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0893A2D5" w14:textId="77777777" w:rsidR="001509DB" w:rsidRDefault="001509DB" w:rsidP="00050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6ABA71F" w14:textId="2DC36E0C" w:rsidR="007116CD" w:rsidRPr="00F30DD7" w:rsidRDefault="00A9226E" w:rsidP="00711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Student će u konzultacijama s mentorom</w:t>
      </w:r>
      <w:r w:rsidR="009650BA">
        <w:rPr>
          <w:rFonts w:ascii="Times New Roman" w:hAnsi="Times New Roman" w:cs="Times New Roman"/>
          <w:sz w:val="24"/>
          <w:szCs w:val="24"/>
          <w:lang w:val="hr-HR"/>
        </w:rPr>
        <w:t>/studijskim savjetnikom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sudjelovati i u sljedećim </w:t>
      </w:r>
      <w:r w:rsidRPr="00525A5D">
        <w:rPr>
          <w:rFonts w:ascii="Times New Roman" w:hAnsi="Times New Roman" w:cs="Times New Roman"/>
          <w:b/>
          <w:bCs/>
          <w:sz w:val="24"/>
          <w:szCs w:val="24"/>
          <w:lang w:val="hr-HR"/>
        </w:rPr>
        <w:t>izbornim aktivnostima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7116CD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981519" w:rsidRPr="00773693">
        <w:rPr>
          <w:rFonts w:ascii="Times New Roman" w:hAnsi="Times New Roman" w:cs="Times New Roman"/>
          <w:i/>
          <w:iCs/>
          <w:sz w:val="24"/>
          <w:szCs w:val="24"/>
          <w:lang w:val="hr-HR"/>
        </w:rPr>
        <w:t>održavanje</w:t>
      </w:r>
      <w:r w:rsidR="007116CD" w:rsidRPr="00773693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</w:t>
      </w:r>
      <w:r w:rsidR="007116CD" w:rsidRPr="00F30DD7">
        <w:rPr>
          <w:rFonts w:ascii="Times New Roman" w:hAnsi="Times New Roman" w:cs="Times New Roman"/>
          <w:i/>
          <w:sz w:val="24"/>
          <w:szCs w:val="24"/>
          <w:lang w:val="hr-HR"/>
        </w:rPr>
        <w:t>radionic</w:t>
      </w:r>
      <w:r w:rsidR="00981519">
        <w:rPr>
          <w:rFonts w:ascii="Times New Roman" w:hAnsi="Times New Roman" w:cs="Times New Roman"/>
          <w:i/>
          <w:sz w:val="24"/>
          <w:szCs w:val="24"/>
          <w:lang w:val="hr-HR"/>
        </w:rPr>
        <w:t>e</w:t>
      </w:r>
      <w:r w:rsidR="007116CD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za nastavnike srednjih škola (6 ECTS) </w:t>
      </w:r>
      <w:r w:rsidR="007116CD" w:rsidRPr="00F30DD7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25216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5216B" w:rsidRPr="0025216B">
        <w:rPr>
          <w:rFonts w:ascii="Times New Roman" w:hAnsi="Times New Roman" w:cs="Times New Roman"/>
          <w:i/>
          <w:iCs/>
          <w:sz w:val="24"/>
          <w:szCs w:val="24"/>
          <w:lang w:val="hr-HR"/>
        </w:rPr>
        <w:t>prezentacija znanstvenog rada na domaćoj konferenciji</w:t>
      </w:r>
      <w:r w:rsidR="0025216B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(5 ECTS)</w:t>
      </w:r>
      <w:r w:rsidR="0013573E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. </w:t>
      </w:r>
      <w:r w:rsidR="0013573E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Time će ostvariti </w:t>
      </w:r>
      <w:r w:rsidR="00C042FF">
        <w:rPr>
          <w:rFonts w:ascii="Times New Roman" w:hAnsi="Times New Roman" w:cs="Times New Roman"/>
          <w:b/>
          <w:sz w:val="24"/>
          <w:szCs w:val="24"/>
          <w:lang w:val="hr-HR"/>
        </w:rPr>
        <w:t>11</w:t>
      </w:r>
      <w:r w:rsidR="0013573E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09402F92" w14:textId="77777777" w:rsidR="00283654" w:rsidRPr="00F30DD7" w:rsidRDefault="00283654" w:rsidP="00711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DD272B6" w14:textId="710F1CD6" w:rsidR="00050F46" w:rsidRPr="00F30DD7" w:rsidRDefault="00050F46" w:rsidP="00050F46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Student će ukupno na drugoj godini ostvariti </w:t>
      </w:r>
      <w:r w:rsidR="006E02D4" w:rsidRPr="00F30DD7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="00857ED2">
        <w:rPr>
          <w:rFonts w:ascii="Times New Roman" w:hAnsi="Times New Roman" w:cs="Times New Roman"/>
          <w:b/>
          <w:sz w:val="24"/>
          <w:szCs w:val="24"/>
          <w:lang w:val="hr-HR"/>
        </w:rPr>
        <w:t>2</w:t>
      </w:r>
      <w:r w:rsidR="006E02D4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</w:t>
      </w:r>
      <w:r w:rsidR="00240F0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7B48BF3E" w14:textId="77777777" w:rsidR="00054A81" w:rsidRDefault="00054A81" w:rsidP="0099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64D23160" w14:textId="11B581FF" w:rsidR="009959A1" w:rsidRPr="00F30DD7" w:rsidRDefault="009959A1" w:rsidP="0099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t>Treća godina studija</w:t>
      </w:r>
    </w:p>
    <w:p w14:paraId="6EBD1FD1" w14:textId="77777777" w:rsidR="009959A1" w:rsidRPr="00F30DD7" w:rsidRDefault="009959A1" w:rsidP="0099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687A7D00" w14:textId="04496E60" w:rsidR="009959A1" w:rsidRPr="00F30DD7" w:rsidRDefault="009959A1" w:rsidP="00995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Na trećoj godini studija, student će</w:t>
      </w:r>
      <w:r w:rsidR="00F2416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A58DD" w:rsidRPr="0069440C">
        <w:rPr>
          <w:rFonts w:ascii="Times New Roman" w:hAnsi="Times New Roman" w:cs="Times New Roman"/>
          <w:i/>
          <w:iCs/>
          <w:sz w:val="24"/>
          <w:szCs w:val="24"/>
          <w:lang w:val="hr-HR"/>
        </w:rPr>
        <w:t>o</w:t>
      </w:r>
      <w:r w:rsidR="008A58DD" w:rsidRPr="008A58DD">
        <w:rPr>
          <w:rFonts w:ascii="Times New Roman" w:hAnsi="Times New Roman" w:cs="Times New Roman"/>
          <w:i/>
          <w:sz w:val="24"/>
          <w:szCs w:val="24"/>
          <w:lang w:val="hr-HR"/>
        </w:rPr>
        <w:t>drža</w:t>
      </w:r>
      <w:r w:rsidR="008A58DD">
        <w:rPr>
          <w:rFonts w:ascii="Times New Roman" w:hAnsi="Times New Roman" w:cs="Times New Roman"/>
          <w:i/>
          <w:sz w:val="24"/>
          <w:szCs w:val="24"/>
          <w:lang w:val="hr-HR"/>
        </w:rPr>
        <w:t>ti</w:t>
      </w:r>
      <w:r w:rsidR="008A58DD" w:rsidRPr="008A58DD">
        <w:rPr>
          <w:rFonts w:ascii="Times New Roman" w:hAnsi="Times New Roman" w:cs="Times New Roman"/>
          <w:i/>
          <w:sz w:val="24"/>
          <w:szCs w:val="24"/>
          <w:lang w:val="hr-HR"/>
        </w:rPr>
        <w:t xml:space="preserve"> prezentacij</w:t>
      </w:r>
      <w:r w:rsidR="008A58DD">
        <w:rPr>
          <w:rFonts w:ascii="Times New Roman" w:hAnsi="Times New Roman" w:cs="Times New Roman"/>
          <w:i/>
          <w:sz w:val="24"/>
          <w:szCs w:val="24"/>
          <w:lang w:val="hr-HR"/>
        </w:rPr>
        <w:t>u</w:t>
      </w:r>
      <w:r w:rsidR="008A58DD" w:rsidRPr="008A58DD">
        <w:rPr>
          <w:rFonts w:ascii="Times New Roman" w:hAnsi="Times New Roman" w:cs="Times New Roman"/>
          <w:i/>
          <w:sz w:val="24"/>
          <w:szCs w:val="24"/>
          <w:lang w:val="hr-HR"/>
        </w:rPr>
        <w:t xml:space="preserve"> istraživačkog rada i polož</w:t>
      </w:r>
      <w:r w:rsidR="008A58DD">
        <w:rPr>
          <w:rFonts w:ascii="Times New Roman" w:hAnsi="Times New Roman" w:cs="Times New Roman"/>
          <w:i/>
          <w:sz w:val="24"/>
          <w:szCs w:val="24"/>
          <w:lang w:val="hr-HR"/>
        </w:rPr>
        <w:t>iti</w:t>
      </w:r>
      <w:r w:rsidR="008A58DD" w:rsidRPr="008A58DD">
        <w:rPr>
          <w:rFonts w:ascii="Times New Roman" w:hAnsi="Times New Roman" w:cs="Times New Roman"/>
          <w:i/>
          <w:sz w:val="24"/>
          <w:szCs w:val="24"/>
          <w:lang w:val="hr-HR"/>
        </w:rPr>
        <w:t xml:space="preserve"> doktorski ispit </w:t>
      </w:r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(6 ECTS) 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te </w:t>
      </w:r>
      <w:r w:rsidR="0064485B" w:rsidRPr="00F30DD7">
        <w:rPr>
          <w:rFonts w:ascii="Times New Roman" w:hAnsi="Times New Roman" w:cs="Times New Roman"/>
          <w:i/>
          <w:sz w:val="24"/>
          <w:szCs w:val="24"/>
          <w:lang w:val="hr-HR"/>
        </w:rPr>
        <w:t>napis</w:t>
      </w:r>
      <w:r w:rsidR="00AD38FE">
        <w:rPr>
          <w:rFonts w:ascii="Times New Roman" w:hAnsi="Times New Roman" w:cs="Times New Roman"/>
          <w:i/>
          <w:sz w:val="24"/>
          <w:szCs w:val="24"/>
          <w:lang w:val="hr-HR"/>
        </w:rPr>
        <w:t>ati</w:t>
      </w:r>
      <w:r w:rsidR="0064485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doktorski rad koji je prihvatio mentor </w:t>
      </w:r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(45 ECTS). </w:t>
      </w:r>
      <w:r w:rsidR="0064485B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Time će ostvariti ukupno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5</w:t>
      </w:r>
      <w:r w:rsidR="0049574B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639075D8" w14:textId="77777777" w:rsidR="00FB5E9F" w:rsidRPr="00F30DD7" w:rsidRDefault="00FB5E9F" w:rsidP="00995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C1BC924" w14:textId="35928980" w:rsidR="00E21C00" w:rsidRDefault="009959A1" w:rsidP="00995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Student će upisati i položiti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izborn</w:t>
      </w:r>
      <w:r w:rsidR="0064485B" w:rsidRPr="00F30DD7">
        <w:rPr>
          <w:rFonts w:ascii="Times New Roman" w:hAnsi="Times New Roman" w:cs="Times New Roman"/>
          <w:b/>
          <w:sz w:val="24"/>
          <w:szCs w:val="24"/>
          <w:lang w:val="hr-HR"/>
        </w:rPr>
        <w:t>i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B65FCE">
        <w:rPr>
          <w:rFonts w:ascii="Times New Roman" w:hAnsi="Times New Roman" w:cs="Times New Roman"/>
          <w:b/>
          <w:bCs/>
          <w:sz w:val="24"/>
          <w:szCs w:val="24"/>
          <w:lang w:val="hr-HR"/>
        </w:rPr>
        <w:t>predmet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  <w:r w:rsidR="00E21C00">
        <w:rPr>
          <w:rFonts w:ascii="Times New Roman" w:hAnsi="Times New Roman" w:cs="Times New Roman"/>
          <w:i/>
          <w:sz w:val="24"/>
          <w:szCs w:val="24"/>
          <w:lang w:val="hr-HR"/>
        </w:rPr>
        <w:t>Metodologija</w:t>
      </w:r>
      <w:r w:rsidR="00CB0660">
        <w:rPr>
          <w:rFonts w:ascii="Times New Roman" w:hAnsi="Times New Roman" w:cs="Times New Roman"/>
          <w:i/>
          <w:sz w:val="24"/>
          <w:szCs w:val="24"/>
          <w:lang w:val="hr-HR"/>
        </w:rPr>
        <w:t xml:space="preserve"> kvalitativnih istraživanja</w:t>
      </w:r>
      <w:r w:rsidR="0064485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</w:t>
      </w:r>
      <w:r w:rsidR="00CB0660">
        <w:rPr>
          <w:rFonts w:ascii="Times New Roman" w:hAnsi="Times New Roman" w:cs="Times New Roman"/>
          <w:i/>
          <w:sz w:val="24"/>
          <w:szCs w:val="24"/>
          <w:lang w:val="hr-HR"/>
        </w:rPr>
        <w:t>4</w:t>
      </w:r>
      <w:r w:rsidR="0064485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ECTS)</w:t>
      </w:r>
      <w:r w:rsidR="00E21C00">
        <w:rPr>
          <w:rFonts w:ascii="Times New Roman" w:hAnsi="Times New Roman" w:cs="Times New Roman"/>
          <w:i/>
          <w:sz w:val="24"/>
          <w:szCs w:val="24"/>
          <w:lang w:val="hr-HR"/>
        </w:rPr>
        <w:t>.</w:t>
      </w:r>
      <w:r w:rsidR="0064485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</w:p>
    <w:p w14:paraId="3805C107" w14:textId="2DEFD808" w:rsidR="009959A1" w:rsidRPr="00F30DD7" w:rsidRDefault="00292BFB" w:rsidP="00995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iCs/>
          <w:sz w:val="24"/>
          <w:szCs w:val="24"/>
          <w:lang w:val="hr-HR"/>
        </w:rPr>
        <w:t xml:space="preserve">Od </w:t>
      </w:r>
      <w:r w:rsidRPr="00B65FCE">
        <w:rPr>
          <w:rFonts w:ascii="Times New Roman" w:hAnsi="Times New Roman" w:cs="Times New Roman"/>
          <w:b/>
          <w:bCs/>
          <w:iCs/>
          <w:sz w:val="24"/>
          <w:szCs w:val="24"/>
          <w:lang w:val="hr-HR"/>
        </w:rPr>
        <w:t>izbornih aktivnosti</w:t>
      </w:r>
      <w:r>
        <w:rPr>
          <w:rFonts w:ascii="Times New Roman" w:hAnsi="Times New Roman" w:cs="Times New Roman"/>
          <w:iCs/>
          <w:sz w:val="24"/>
          <w:szCs w:val="24"/>
          <w:lang w:val="hr-HR"/>
        </w:rPr>
        <w:t>, student će na trećoj godini studija</w:t>
      </w:r>
      <w:r w:rsidR="00002A28">
        <w:rPr>
          <w:rFonts w:ascii="Times New Roman" w:hAnsi="Times New Roman" w:cs="Times New Roman"/>
          <w:iCs/>
          <w:sz w:val="24"/>
          <w:szCs w:val="24"/>
          <w:lang w:val="hr-HR"/>
        </w:rPr>
        <w:t xml:space="preserve"> </w:t>
      </w:r>
      <w:r w:rsidR="00836C91">
        <w:rPr>
          <w:rFonts w:ascii="Times New Roman" w:hAnsi="Times New Roman" w:cs="Times New Roman"/>
          <w:iCs/>
          <w:sz w:val="24"/>
          <w:szCs w:val="24"/>
          <w:lang w:val="hr-HR"/>
        </w:rPr>
        <w:t xml:space="preserve">biti </w:t>
      </w:r>
      <w:r w:rsidR="00836C91" w:rsidRPr="006D145D">
        <w:rPr>
          <w:rFonts w:ascii="Times New Roman" w:hAnsi="Times New Roman" w:cs="Times New Roman"/>
          <w:i/>
          <w:sz w:val="24"/>
          <w:szCs w:val="24"/>
          <w:lang w:val="hr-HR"/>
        </w:rPr>
        <w:t>član programsko-organizacijskog odbora znanstvene konferencije (6 ECTS)</w:t>
      </w:r>
      <w:r w:rsidR="00836C91">
        <w:rPr>
          <w:rFonts w:ascii="Times New Roman" w:hAnsi="Times New Roman" w:cs="Times New Roman"/>
          <w:iCs/>
          <w:sz w:val="24"/>
          <w:szCs w:val="24"/>
          <w:lang w:val="hr-HR"/>
        </w:rPr>
        <w:t>.</w:t>
      </w:r>
      <w:r w:rsidR="00002A28">
        <w:rPr>
          <w:rFonts w:ascii="Times New Roman" w:hAnsi="Times New Roman" w:cs="Times New Roman"/>
          <w:iCs/>
          <w:sz w:val="24"/>
          <w:szCs w:val="24"/>
          <w:lang w:val="hr-HR"/>
        </w:rPr>
        <w:t xml:space="preserve"> </w:t>
      </w:r>
      <w:r w:rsidR="009959A1" w:rsidRPr="00F30DD7">
        <w:rPr>
          <w:rFonts w:ascii="Times New Roman" w:hAnsi="Times New Roman" w:cs="Times New Roman"/>
          <w:b/>
          <w:sz w:val="24"/>
          <w:szCs w:val="24"/>
          <w:lang w:val="hr-HR"/>
        </w:rPr>
        <w:t>Time će</w:t>
      </w:r>
      <w:r w:rsidR="006C707A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9959A1" w:rsidRPr="00F30DD7">
        <w:rPr>
          <w:rFonts w:ascii="Times New Roman" w:hAnsi="Times New Roman" w:cs="Times New Roman"/>
          <w:b/>
          <w:sz w:val="24"/>
          <w:szCs w:val="24"/>
          <w:lang w:val="hr-HR"/>
        </w:rPr>
        <w:t>ostvariti</w:t>
      </w:r>
      <w:r w:rsidR="00AA4DAE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ukupno </w:t>
      </w:r>
      <w:r w:rsidR="006C707A">
        <w:rPr>
          <w:rFonts w:ascii="Times New Roman" w:hAnsi="Times New Roman" w:cs="Times New Roman"/>
          <w:b/>
          <w:sz w:val="24"/>
          <w:szCs w:val="24"/>
          <w:lang w:val="hr-HR"/>
        </w:rPr>
        <w:t>10</w:t>
      </w:r>
      <w:r w:rsidR="009959A1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4FCAF00D" w14:textId="77777777" w:rsidR="009959A1" w:rsidRPr="00F30DD7" w:rsidRDefault="009959A1" w:rsidP="0099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3767F9A4" w14:textId="2F57D7B5" w:rsidR="009959A1" w:rsidRPr="00F30DD7" w:rsidRDefault="009959A1" w:rsidP="009959A1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Student će ukupno na </w:t>
      </w:r>
      <w:r w:rsidR="00AA4DAE" w:rsidRPr="00F30DD7">
        <w:rPr>
          <w:rFonts w:ascii="Times New Roman" w:hAnsi="Times New Roman" w:cs="Times New Roman"/>
          <w:b/>
          <w:sz w:val="24"/>
          <w:szCs w:val="24"/>
          <w:lang w:val="hr-HR"/>
        </w:rPr>
        <w:t>trećoj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godini ostvariti 6</w:t>
      </w:r>
      <w:r w:rsidR="006C707A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3278BDAC" w14:textId="5D11396E" w:rsidR="0050648C" w:rsidRDefault="0050648C" w:rsidP="00050F46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p w14:paraId="78D50643" w14:textId="4918039F" w:rsidR="0050648C" w:rsidRDefault="0050648C" w:rsidP="00050F46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Povjerenstvo za praćenje:</w:t>
      </w:r>
    </w:p>
    <w:p w14:paraId="58E722C9" w14:textId="3FFEAD8E" w:rsidR="0050648C" w:rsidRDefault="0050648C" w:rsidP="00050F46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 w:rsidR="003310D0">
        <w:rPr>
          <w:rFonts w:ascii="Times New Roman" w:hAnsi="Times New Roman" w:cs="Times New Roman"/>
          <w:sz w:val="24"/>
          <w:szCs w:val="24"/>
          <w:lang w:val="hr-HR"/>
        </w:rPr>
        <w:t>Studijska savjetnica / savjetnik</w:t>
      </w:r>
    </w:p>
    <w:p w14:paraId="6D2E2D38" w14:textId="24B46E60" w:rsidR="0050648C" w:rsidRDefault="0050648C" w:rsidP="00050F46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član</w:t>
      </w:r>
    </w:p>
    <w:p w14:paraId="065E15EE" w14:textId="6ADF89FA" w:rsidR="0050648C" w:rsidRDefault="0050648C" w:rsidP="00050F46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član</w:t>
      </w:r>
    </w:p>
    <w:p w14:paraId="0EA60834" w14:textId="7AAA7F01" w:rsidR="006E02D4" w:rsidRPr="00F30DD7" w:rsidRDefault="006D145D" w:rsidP="00054A8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br w:type="page"/>
      </w:r>
      <w:r w:rsidR="006E02D4" w:rsidRPr="00F30DD7"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 xml:space="preserve">Tablični prikaz individualnog programa za studenta </w:t>
      </w:r>
      <w:r w:rsidR="007E2686">
        <w:rPr>
          <w:rFonts w:ascii="Times New Roman" w:hAnsi="Times New Roman" w:cs="Times New Roman"/>
          <w:b/>
          <w:sz w:val="24"/>
          <w:szCs w:val="24"/>
          <w:lang w:val="hr-HR"/>
        </w:rPr>
        <w:t>Marka</w:t>
      </w:r>
      <w:r w:rsidR="006E02D4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7E2686">
        <w:rPr>
          <w:rFonts w:ascii="Times New Roman" w:hAnsi="Times New Roman" w:cs="Times New Roman"/>
          <w:b/>
          <w:sz w:val="24"/>
          <w:szCs w:val="24"/>
          <w:lang w:val="hr-HR"/>
        </w:rPr>
        <w:t>Markića</w:t>
      </w:r>
    </w:p>
    <w:tbl>
      <w:tblPr>
        <w:tblStyle w:val="TableGrid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7088"/>
        <w:gridCol w:w="1276"/>
        <w:gridCol w:w="850"/>
      </w:tblGrid>
      <w:tr w:rsidR="004C02BD" w:rsidRPr="00F30DD7" w14:paraId="6504FD37" w14:textId="77777777" w:rsidTr="00154BF2">
        <w:tc>
          <w:tcPr>
            <w:tcW w:w="993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2957282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Godina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A56A0E0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Aktivnost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86654F7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Status aktivnosti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8D66C49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ECTS</w:t>
            </w:r>
          </w:p>
        </w:tc>
      </w:tr>
      <w:tr w:rsidR="006E02D4" w:rsidRPr="00F30DD7" w14:paraId="417A8597" w14:textId="77777777" w:rsidTr="00825D2E">
        <w:tc>
          <w:tcPr>
            <w:tcW w:w="993" w:type="dxa"/>
            <w:vMerge w:val="restart"/>
            <w:shd w:val="clear" w:color="auto" w:fill="D0CECE" w:themeFill="background2" w:themeFillShade="E6"/>
            <w:vAlign w:val="center"/>
          </w:tcPr>
          <w:p w14:paraId="0B7318E0" w14:textId="77777777" w:rsidR="006E02D4" w:rsidRPr="00F30DD7" w:rsidRDefault="006E02D4" w:rsidP="006E0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1.</w:t>
            </w:r>
          </w:p>
        </w:tc>
        <w:tc>
          <w:tcPr>
            <w:tcW w:w="7088" w:type="dxa"/>
          </w:tcPr>
          <w:p w14:paraId="598E0072" w14:textId="77777777" w:rsidR="006E02D4" w:rsidRPr="00F30DD7" w:rsidRDefault="006E02D4" w:rsidP="001412C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Izrada individualnog programa studiranja</w:t>
            </w:r>
          </w:p>
        </w:tc>
        <w:tc>
          <w:tcPr>
            <w:tcW w:w="1276" w:type="dxa"/>
            <w:vAlign w:val="center"/>
          </w:tcPr>
          <w:p w14:paraId="37B402A9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0FD6E0CB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</w:p>
        </w:tc>
      </w:tr>
      <w:tr w:rsidR="006E02D4" w:rsidRPr="00F30DD7" w14:paraId="6CE3CFD2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1463D464" w14:textId="77777777" w:rsidR="006E02D4" w:rsidRPr="00F30DD7" w:rsidRDefault="006E02D4" w:rsidP="006E02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4D7AE55" w14:textId="77777777" w:rsidR="006E02D4" w:rsidRPr="00F30DD7" w:rsidRDefault="006E02D4" w:rsidP="001412C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Čitalački klub</w:t>
            </w:r>
          </w:p>
        </w:tc>
        <w:tc>
          <w:tcPr>
            <w:tcW w:w="1276" w:type="dxa"/>
            <w:vAlign w:val="center"/>
          </w:tcPr>
          <w:p w14:paraId="7147E0F2" w14:textId="77777777" w:rsidR="006E02D4" w:rsidRPr="00F30DD7" w:rsidRDefault="006E02D4" w:rsidP="001412C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6D8D9D98" w14:textId="7F3ECE33" w:rsidR="006E02D4" w:rsidRPr="00F30DD7" w:rsidRDefault="00960286" w:rsidP="00141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0A4E87" w:rsidRPr="00F30DD7" w14:paraId="43BCB333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7AA89203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2FF67E7E" w14:textId="678D10AA" w:rsidR="000A4E87" w:rsidRPr="00F30DD7" w:rsidRDefault="000A4E87" w:rsidP="000A4E8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Seminarski rad – pregledni rad o području iz kojeg je tema doktorata</w:t>
            </w:r>
          </w:p>
        </w:tc>
        <w:tc>
          <w:tcPr>
            <w:tcW w:w="1276" w:type="dxa"/>
            <w:vAlign w:val="center"/>
          </w:tcPr>
          <w:p w14:paraId="1E5F75ED" w14:textId="29C525FF" w:rsidR="000A4E87" w:rsidRPr="00F30DD7" w:rsidRDefault="000A4E87" w:rsidP="000A4E87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4F3BC9E2" w14:textId="0B4F721E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</w:t>
            </w:r>
          </w:p>
        </w:tc>
      </w:tr>
      <w:tr w:rsidR="000A4E87" w:rsidRPr="00F30DD7" w14:paraId="06B7E25C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9338C09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09900D50" w14:textId="01D9B182" w:rsidR="000A4E87" w:rsidRPr="00F30DD7" w:rsidRDefault="000A4E87" w:rsidP="000A4E8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Znanstveni kolokvij</w:t>
            </w:r>
          </w:p>
        </w:tc>
        <w:tc>
          <w:tcPr>
            <w:tcW w:w="1276" w:type="dxa"/>
            <w:vAlign w:val="center"/>
          </w:tcPr>
          <w:p w14:paraId="765B79F2" w14:textId="177B7C14" w:rsidR="000A4E87" w:rsidRPr="00F30DD7" w:rsidRDefault="000A4E87" w:rsidP="000A4E87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2E62287C" w14:textId="7753D96A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A4E87" w:rsidRPr="00F30DD7" w14:paraId="389BA52B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50966D3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44BA83F2" w14:textId="7B7DDEE7" w:rsidR="000A4E87" w:rsidRPr="002A6274" w:rsidRDefault="00032CE1" w:rsidP="000A4E8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Izborni kolegiji</w:t>
            </w:r>
          </w:p>
        </w:tc>
        <w:tc>
          <w:tcPr>
            <w:tcW w:w="1276" w:type="dxa"/>
            <w:vAlign w:val="center"/>
          </w:tcPr>
          <w:p w14:paraId="4264A5D8" w14:textId="5F0E7BAF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2A3B1B86" w14:textId="7A7469DF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A4E87" w:rsidRPr="00F30DD7" w14:paraId="5BCB90A0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10DE7F6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7D88A8DF" w14:textId="67C2FFC2" w:rsidR="000A4E87" w:rsidRPr="00032CE1" w:rsidRDefault="000A4E87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32CE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Složeni eksperimentalni nacrti</w:t>
            </w:r>
          </w:p>
        </w:tc>
        <w:tc>
          <w:tcPr>
            <w:tcW w:w="1276" w:type="dxa"/>
            <w:vAlign w:val="center"/>
          </w:tcPr>
          <w:p w14:paraId="7EC3716A" w14:textId="3EDAB2D5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2AE2D9D5" w14:textId="670B6ACC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</w:t>
            </w:r>
          </w:p>
        </w:tc>
      </w:tr>
      <w:tr w:rsidR="000A4E87" w:rsidRPr="00F30DD7" w14:paraId="5781780C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16ED97B9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33E258B1" w14:textId="0E6DB196" w:rsidR="000A4E87" w:rsidRPr="00032CE1" w:rsidRDefault="000A4E87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32CE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Testiranje medijacijskih i moderatorskih hipoteza</w:t>
            </w:r>
          </w:p>
        </w:tc>
        <w:tc>
          <w:tcPr>
            <w:tcW w:w="1276" w:type="dxa"/>
            <w:vAlign w:val="center"/>
          </w:tcPr>
          <w:p w14:paraId="0D7158E4" w14:textId="5E9E8746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506BED75" w14:textId="2142702E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0A4E87" w:rsidRPr="00F30DD7" w14:paraId="32D480A7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119CF912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4E0BDA44" w14:textId="627080FE" w:rsidR="000A4E87" w:rsidRPr="00032CE1" w:rsidRDefault="000A4E87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32CE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Metodologija strukturalnog modeliranja</w:t>
            </w:r>
          </w:p>
        </w:tc>
        <w:tc>
          <w:tcPr>
            <w:tcW w:w="1276" w:type="dxa"/>
            <w:vAlign w:val="center"/>
          </w:tcPr>
          <w:p w14:paraId="37C13B6B" w14:textId="111184CA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0B11541D" w14:textId="681FFE2A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0A4E87" w:rsidRPr="00F30DD7" w14:paraId="0689E05F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45581D08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05EA195" w14:textId="086DCDFC" w:rsidR="000A4E87" w:rsidRPr="002A6274" w:rsidRDefault="002B4C87" w:rsidP="000A4E8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Izborne aktivnosti</w:t>
            </w:r>
          </w:p>
        </w:tc>
        <w:tc>
          <w:tcPr>
            <w:tcW w:w="1276" w:type="dxa"/>
            <w:vAlign w:val="center"/>
          </w:tcPr>
          <w:p w14:paraId="2969BDA0" w14:textId="2ED28D7B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589C7D90" w14:textId="5727D992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32CE1" w:rsidRPr="00F30DD7" w14:paraId="0009812D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2310CB39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6511F0D" w14:textId="0DAC77C9" w:rsidR="00032CE1" w:rsidRPr="002B4C87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B4C8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Sudjelovanje na međunarodnoj ljetnoj školi </w:t>
            </w:r>
            <w:proofErr w:type="spellStart"/>
            <w:r w:rsidRPr="002B4C87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School</w:t>
            </w:r>
            <w:proofErr w:type="spellEnd"/>
            <w:r w:rsidRPr="002B4C87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2B4C87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of</w:t>
            </w:r>
            <w:proofErr w:type="spellEnd"/>
            <w:r w:rsidRPr="002B4C87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 Science</w:t>
            </w:r>
          </w:p>
        </w:tc>
        <w:tc>
          <w:tcPr>
            <w:tcW w:w="1276" w:type="dxa"/>
            <w:vAlign w:val="center"/>
          </w:tcPr>
          <w:p w14:paraId="01210B4C" w14:textId="2EE05781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6BBB005B" w14:textId="6F89BCD0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32CE1" w:rsidRPr="00F30DD7" w14:paraId="2443C343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81BEA18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21F06619" w14:textId="77777777" w:rsidR="00032CE1" w:rsidRPr="002B4C87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B4C8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Kreiranje istraživačkog nacrta</w:t>
            </w:r>
          </w:p>
        </w:tc>
        <w:tc>
          <w:tcPr>
            <w:tcW w:w="1276" w:type="dxa"/>
            <w:vAlign w:val="center"/>
          </w:tcPr>
          <w:p w14:paraId="1E899C95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2048CF41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032CE1" w:rsidRPr="00F30DD7" w14:paraId="214A7B61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56A6A23A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1AA7073" w14:textId="77777777" w:rsidR="00032CE1" w:rsidRPr="002B4C87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B4C8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Organizacija istraživanja i prikupljanje podataka</w:t>
            </w:r>
          </w:p>
        </w:tc>
        <w:tc>
          <w:tcPr>
            <w:tcW w:w="1276" w:type="dxa"/>
            <w:vAlign w:val="center"/>
          </w:tcPr>
          <w:p w14:paraId="12A8BC67" w14:textId="77777777" w:rsidR="00032CE1" w:rsidRPr="00F30DD7" w:rsidRDefault="00032CE1" w:rsidP="00032CE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6E507FFA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032CE1" w:rsidRPr="00F30DD7" w14:paraId="107DBE91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416BFEE5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71E7C0B" w14:textId="06484154" w:rsidR="00032CE1" w:rsidRPr="002B4C87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B4C8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Prijava znanstvenog projekta</w:t>
            </w:r>
          </w:p>
        </w:tc>
        <w:tc>
          <w:tcPr>
            <w:tcW w:w="1276" w:type="dxa"/>
            <w:vAlign w:val="center"/>
          </w:tcPr>
          <w:p w14:paraId="17899E92" w14:textId="77777777" w:rsidR="00032CE1" w:rsidRPr="00F30DD7" w:rsidRDefault="00032CE1" w:rsidP="00032CE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15950216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032CE1" w:rsidRPr="00F30DD7" w14:paraId="38AE8EBD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43047979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1DB4E4A9" w14:textId="77777777" w:rsidR="00032CE1" w:rsidRPr="002B4C87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B4C8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Prezentacija znanstvenog rada na međunarodnoj konferenciji</w:t>
            </w:r>
          </w:p>
        </w:tc>
        <w:tc>
          <w:tcPr>
            <w:tcW w:w="1276" w:type="dxa"/>
            <w:vAlign w:val="center"/>
          </w:tcPr>
          <w:p w14:paraId="3FB4E8BB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1A5136C3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32CE1" w:rsidRPr="00F30DD7" w14:paraId="4824E979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1BA6AF78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4A65B05" w14:textId="77777777" w:rsidR="00032CE1" w:rsidRPr="002B4C87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B4C8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Sudjelovanje u nastavi na preddiplomskom studiju psihologije</w:t>
            </w:r>
          </w:p>
        </w:tc>
        <w:tc>
          <w:tcPr>
            <w:tcW w:w="1276" w:type="dxa"/>
            <w:vAlign w:val="center"/>
          </w:tcPr>
          <w:p w14:paraId="5CFEB325" w14:textId="77777777" w:rsidR="00032CE1" w:rsidRPr="00F30DD7" w:rsidRDefault="00032CE1" w:rsidP="00032CE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322B7499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32CE1" w:rsidRPr="00F30DD7" w14:paraId="7D422F8B" w14:textId="77777777" w:rsidTr="00CC439C">
        <w:tc>
          <w:tcPr>
            <w:tcW w:w="993" w:type="dxa"/>
            <w:vMerge/>
            <w:tcBorders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3036AF38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  <w:tcBorders>
              <w:bottom w:val="single" w:sz="12" w:space="0" w:color="auto"/>
            </w:tcBorders>
          </w:tcPr>
          <w:p w14:paraId="3CECC1AC" w14:textId="23A15204" w:rsidR="00032CE1" w:rsidRPr="00F30DD7" w:rsidRDefault="00032CE1" w:rsidP="00032CE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Ukupno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1CEC484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5455DE68" w14:textId="7ED4356C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59</w:t>
            </w:r>
          </w:p>
        </w:tc>
      </w:tr>
      <w:tr w:rsidR="00032CE1" w:rsidRPr="00F30DD7" w14:paraId="0D50A4FE" w14:textId="77777777" w:rsidTr="00CC439C"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EB6BBD5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2.</w:t>
            </w:r>
          </w:p>
        </w:tc>
        <w:tc>
          <w:tcPr>
            <w:tcW w:w="7088" w:type="dxa"/>
            <w:tcBorders>
              <w:top w:val="single" w:sz="12" w:space="0" w:color="auto"/>
            </w:tcBorders>
          </w:tcPr>
          <w:p w14:paraId="13508098" w14:textId="5CDBE528" w:rsidR="00032CE1" w:rsidRPr="00F30DD7" w:rsidRDefault="00032CE1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 iz metodologije područja iz kojeg je tema doktorskog rada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2621320" w14:textId="7AF310DC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784662D" w14:textId="59DAC640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</w:t>
            </w:r>
          </w:p>
        </w:tc>
      </w:tr>
      <w:tr w:rsidR="00032CE1" w:rsidRPr="00F30DD7" w14:paraId="094CE0F1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9D6532D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E41DA4F" w14:textId="61D330F7" w:rsidR="00032CE1" w:rsidRPr="00F30DD7" w:rsidRDefault="00032CE1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Doktorska radionica</w:t>
            </w:r>
          </w:p>
        </w:tc>
        <w:tc>
          <w:tcPr>
            <w:tcW w:w="1276" w:type="dxa"/>
            <w:vAlign w:val="center"/>
          </w:tcPr>
          <w:p w14:paraId="1F60F74C" w14:textId="7E0A4C11" w:rsidR="00032CE1" w:rsidRPr="00F30DD7" w:rsidRDefault="00032CE1" w:rsidP="00032CE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65FBD5FB" w14:textId="6C152E4C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32CE1" w:rsidRPr="00F30DD7" w14:paraId="69C4545F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55E4076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BDBD092" w14:textId="039DF8D9" w:rsidR="00032CE1" w:rsidRPr="00F30DD7" w:rsidRDefault="00032CE1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Etički kolokvij</w:t>
            </w:r>
          </w:p>
        </w:tc>
        <w:tc>
          <w:tcPr>
            <w:tcW w:w="1276" w:type="dxa"/>
            <w:vAlign w:val="center"/>
          </w:tcPr>
          <w:p w14:paraId="6ADD6BD8" w14:textId="5E604B36" w:rsidR="00032CE1" w:rsidRPr="00F30DD7" w:rsidRDefault="00032CE1" w:rsidP="00032CE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4B7F3295" w14:textId="2F32412B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032CE1" w:rsidRPr="00F30DD7" w14:paraId="281EFA17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2BE59CFA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22C3DBD8" w14:textId="7CFFC996" w:rsidR="00032CE1" w:rsidRPr="00F30DD7" w:rsidRDefault="00032CE1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31CA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Odobren nacrt doktorskog istraživanja od Etičkog povjerenstva</w:t>
            </w:r>
          </w:p>
        </w:tc>
        <w:tc>
          <w:tcPr>
            <w:tcW w:w="1276" w:type="dxa"/>
            <w:vAlign w:val="center"/>
          </w:tcPr>
          <w:p w14:paraId="4ED5A9B6" w14:textId="7BE57773" w:rsidR="00032CE1" w:rsidRPr="00F30DD7" w:rsidRDefault="00032CE1" w:rsidP="00032CE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75DC8674" w14:textId="2D246FA3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</w:p>
        </w:tc>
      </w:tr>
      <w:tr w:rsidR="00032CE1" w:rsidRPr="00F30DD7" w14:paraId="548CC5FF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476D1833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3F46402F" w14:textId="69DB999A" w:rsidR="00032CE1" w:rsidRPr="00F30DD7" w:rsidRDefault="00032CE1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31CA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Prijava teme doktorskog rada u sustavu OBAD</w:t>
            </w:r>
          </w:p>
        </w:tc>
        <w:tc>
          <w:tcPr>
            <w:tcW w:w="1276" w:type="dxa"/>
            <w:vAlign w:val="center"/>
          </w:tcPr>
          <w:p w14:paraId="051914E2" w14:textId="28A09D89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2E42D25B" w14:textId="34C85C86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</w:t>
            </w:r>
          </w:p>
        </w:tc>
      </w:tr>
      <w:tr w:rsidR="00032CE1" w:rsidRPr="00F30DD7" w14:paraId="3749DD0F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794B8C7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F818EC5" w14:textId="2A908FB3" w:rsidR="00032CE1" w:rsidRPr="00F30DD7" w:rsidRDefault="00032CE1" w:rsidP="00032CE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Aktivnosti fakulteta</w:t>
            </w:r>
          </w:p>
        </w:tc>
        <w:tc>
          <w:tcPr>
            <w:tcW w:w="1276" w:type="dxa"/>
            <w:vAlign w:val="center"/>
          </w:tcPr>
          <w:p w14:paraId="084F0BAA" w14:textId="06E59D66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5B7F220B" w14:textId="31D3FD9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032CE1" w:rsidRPr="00406C5C" w14:paraId="7278EC7A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0DACCA51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38DA3D79" w14:textId="5A684174" w:rsidR="00032CE1" w:rsidRPr="00531CAC" w:rsidRDefault="00032CE1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31CA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Objava znanstvenog rada u koautorstvu s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 studijskim savjetnikom/</w:t>
            </w:r>
            <w:r w:rsidRPr="00531CA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mentorom</w:t>
            </w:r>
            <w:r w:rsidR="005F4BB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A1 č</w:t>
            </w:r>
            <w:r w:rsidR="007E5EA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</w:t>
            </w:r>
            <w:r w:rsidR="005F4BB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sopisu</w:t>
            </w:r>
          </w:p>
        </w:tc>
        <w:tc>
          <w:tcPr>
            <w:tcW w:w="1276" w:type="dxa"/>
            <w:vAlign w:val="center"/>
          </w:tcPr>
          <w:p w14:paraId="27751FB4" w14:textId="425482A2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534E0093" w14:textId="3F244D34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</w:t>
            </w:r>
          </w:p>
        </w:tc>
      </w:tr>
      <w:tr w:rsidR="00032CE1" w:rsidRPr="00F30DD7" w14:paraId="26402DE5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52310291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3D3C4C31" w14:textId="6940344E" w:rsidR="00032CE1" w:rsidRPr="00531CAC" w:rsidRDefault="00DF035C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Izborni kolegiji</w:t>
            </w:r>
          </w:p>
        </w:tc>
        <w:tc>
          <w:tcPr>
            <w:tcW w:w="1276" w:type="dxa"/>
            <w:vAlign w:val="center"/>
          </w:tcPr>
          <w:p w14:paraId="4D43D3A2" w14:textId="3C02AF3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3E1AD3E8" w14:textId="2D088C7F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32CE1" w:rsidRPr="00F30DD7" w14:paraId="5757E4F8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27B252DB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7F215D31" w14:textId="0CCE9A7D" w:rsidR="00032CE1" w:rsidRPr="00DF035C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DF035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Bajesijanska</w:t>
            </w:r>
            <w:proofErr w:type="spellEnd"/>
            <w:r w:rsidRPr="00DF035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statistika</w:t>
            </w:r>
          </w:p>
        </w:tc>
        <w:tc>
          <w:tcPr>
            <w:tcW w:w="1276" w:type="dxa"/>
            <w:vAlign w:val="center"/>
          </w:tcPr>
          <w:p w14:paraId="3E012580" w14:textId="6D096D2C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4D086D5A" w14:textId="1DAE20EE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032CE1" w:rsidRPr="00F30DD7" w14:paraId="057B58E7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1F7DEAD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7D2671DA" w14:textId="3C320C53" w:rsidR="00032CE1" w:rsidRPr="00DF035C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F035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 višerazinskog modeliranja</w:t>
            </w:r>
          </w:p>
        </w:tc>
        <w:tc>
          <w:tcPr>
            <w:tcW w:w="1276" w:type="dxa"/>
            <w:vAlign w:val="center"/>
          </w:tcPr>
          <w:p w14:paraId="46EAC4B0" w14:textId="670F990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37885D98" w14:textId="5C6E8951" w:rsidR="00032CE1" w:rsidRPr="007E5894" w:rsidRDefault="00032CE1" w:rsidP="00032C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032CE1" w:rsidRPr="00F30DD7" w14:paraId="34384F51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80E50BC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083C2CB1" w14:textId="1796D839" w:rsidR="00032CE1" w:rsidRPr="00DF035C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F035C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Endokrinologija ponašanja</w:t>
            </w:r>
          </w:p>
        </w:tc>
        <w:tc>
          <w:tcPr>
            <w:tcW w:w="1276" w:type="dxa"/>
            <w:vAlign w:val="center"/>
          </w:tcPr>
          <w:p w14:paraId="078B4777" w14:textId="10F1B67C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05414673" w14:textId="23F27A3B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E5894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3</w:t>
            </w:r>
          </w:p>
        </w:tc>
      </w:tr>
      <w:tr w:rsidR="00032CE1" w:rsidRPr="00F30DD7" w14:paraId="744016A5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616A724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0E16F649" w14:textId="35013187" w:rsidR="00032CE1" w:rsidRPr="00F30DD7" w:rsidRDefault="00DF035C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Izborne aktivnosti</w:t>
            </w:r>
          </w:p>
        </w:tc>
        <w:tc>
          <w:tcPr>
            <w:tcW w:w="1276" w:type="dxa"/>
            <w:vAlign w:val="center"/>
          </w:tcPr>
          <w:p w14:paraId="21F2F8B5" w14:textId="28744E2F" w:rsidR="00032CE1" w:rsidRPr="00F30DD7" w:rsidRDefault="00032CE1" w:rsidP="00032CE1">
            <w:pPr>
              <w:jc w:val="center"/>
              <w:rPr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013BF559" w14:textId="334CE830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32CE1" w:rsidRPr="00F30DD7" w14:paraId="174D8516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59B1A470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0EFE42AB" w14:textId="2C16EDEB" w:rsidR="00032CE1" w:rsidRPr="00DF035C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F035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Radionica za nastavnike srednjih škola</w:t>
            </w:r>
          </w:p>
        </w:tc>
        <w:tc>
          <w:tcPr>
            <w:tcW w:w="1276" w:type="dxa"/>
            <w:vAlign w:val="center"/>
          </w:tcPr>
          <w:p w14:paraId="4B5055C3" w14:textId="06B22139" w:rsidR="00032CE1" w:rsidRPr="00F30DD7" w:rsidRDefault="00032CE1" w:rsidP="00032CE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63F70A28" w14:textId="7AB13ACE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32CE1" w:rsidRPr="00F30DD7" w14:paraId="73B1C813" w14:textId="77777777" w:rsidTr="00825D2E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CDF5CC4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4FF6CCAE" w14:textId="7BB9FD26" w:rsidR="00032CE1" w:rsidRPr="00DF035C" w:rsidRDefault="00032CE1" w:rsidP="00DF035C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DF035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Prezentacija znanstvenog rada na domaćoj konferenciji</w:t>
            </w:r>
          </w:p>
        </w:tc>
        <w:tc>
          <w:tcPr>
            <w:tcW w:w="1276" w:type="dxa"/>
            <w:vAlign w:val="center"/>
          </w:tcPr>
          <w:p w14:paraId="4A170441" w14:textId="6F5EA665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700B11AB" w14:textId="1D226A74" w:rsidR="00032CE1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</w:t>
            </w:r>
          </w:p>
        </w:tc>
      </w:tr>
      <w:tr w:rsidR="00032CE1" w:rsidRPr="00F30DD7" w14:paraId="1497554D" w14:textId="77777777" w:rsidTr="00CC439C">
        <w:tc>
          <w:tcPr>
            <w:tcW w:w="993" w:type="dxa"/>
            <w:vMerge/>
            <w:tcBorders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A653916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  <w:tcBorders>
              <w:bottom w:val="single" w:sz="12" w:space="0" w:color="auto"/>
            </w:tcBorders>
          </w:tcPr>
          <w:p w14:paraId="784BEB03" w14:textId="20A463A2" w:rsidR="00032CE1" w:rsidRPr="00F30DD7" w:rsidRDefault="00032CE1" w:rsidP="00032CE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Ukupno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383D31F" w14:textId="5579FAD4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346F7A5" w14:textId="5BC90312" w:rsidR="00032CE1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62</w:t>
            </w:r>
          </w:p>
        </w:tc>
      </w:tr>
      <w:tr w:rsidR="00032CE1" w:rsidRPr="00F30DD7" w14:paraId="6CBC5061" w14:textId="77777777" w:rsidTr="00CC439C"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DC94159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3.</w:t>
            </w:r>
          </w:p>
        </w:tc>
        <w:tc>
          <w:tcPr>
            <w:tcW w:w="7088" w:type="dxa"/>
            <w:tcBorders>
              <w:top w:val="single" w:sz="12" w:space="0" w:color="auto"/>
            </w:tcBorders>
          </w:tcPr>
          <w:p w14:paraId="5CDCF3FC" w14:textId="396051E8" w:rsidR="00032CE1" w:rsidRPr="00F30DD7" w:rsidRDefault="00032CE1" w:rsidP="00032CE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Doktorski ispit i prezentacija istraživačkog rada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388DFBE" w14:textId="3F330846" w:rsidR="00032CE1" w:rsidRPr="00F30DD7" w:rsidRDefault="00032CE1" w:rsidP="00E22AD2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4FC43A7" w14:textId="23D13ADA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32CE1" w:rsidRPr="00F30DD7" w14:paraId="248C8D6C" w14:textId="77777777" w:rsidTr="00825D2E">
        <w:tc>
          <w:tcPr>
            <w:tcW w:w="993" w:type="dxa"/>
            <w:vMerge/>
            <w:shd w:val="clear" w:color="auto" w:fill="D0CECE" w:themeFill="background2" w:themeFillShade="E6"/>
          </w:tcPr>
          <w:p w14:paraId="06C96D6D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7877B39A" w14:textId="0EC657B0" w:rsidR="00032CE1" w:rsidRPr="0069440C" w:rsidRDefault="00032CE1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9440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Prihvaćen doktorski rad od strane mentora </w:t>
            </w:r>
          </w:p>
        </w:tc>
        <w:tc>
          <w:tcPr>
            <w:tcW w:w="1276" w:type="dxa"/>
          </w:tcPr>
          <w:p w14:paraId="23322650" w14:textId="6A1EA904" w:rsidR="00032CE1" w:rsidRPr="00F30DD7" w:rsidRDefault="00032CE1" w:rsidP="00032CE1">
            <w:pPr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55F49F35" w14:textId="3546F37E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45</w:t>
            </w:r>
          </w:p>
        </w:tc>
      </w:tr>
      <w:tr w:rsidR="00032CE1" w:rsidRPr="00F30DD7" w14:paraId="0C8CC738" w14:textId="77777777" w:rsidTr="00825D2E">
        <w:tc>
          <w:tcPr>
            <w:tcW w:w="993" w:type="dxa"/>
            <w:vMerge/>
            <w:shd w:val="clear" w:color="auto" w:fill="D0CECE" w:themeFill="background2" w:themeFillShade="E6"/>
          </w:tcPr>
          <w:p w14:paraId="3F1A218E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8861CB3" w14:textId="4923BAF7" w:rsidR="00032CE1" w:rsidRPr="00456703" w:rsidRDefault="00456703" w:rsidP="0045670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567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Izborni kolegiji</w:t>
            </w:r>
          </w:p>
        </w:tc>
        <w:tc>
          <w:tcPr>
            <w:tcW w:w="1276" w:type="dxa"/>
          </w:tcPr>
          <w:p w14:paraId="7C07F03E" w14:textId="5882B716" w:rsidR="00032CE1" w:rsidRPr="00F30DD7" w:rsidRDefault="00032CE1" w:rsidP="00032CE1">
            <w:pPr>
              <w:rPr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579865F8" w14:textId="5966D192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32CE1" w:rsidRPr="00F30DD7" w14:paraId="7B68BF82" w14:textId="77777777" w:rsidTr="00825D2E">
        <w:tc>
          <w:tcPr>
            <w:tcW w:w="993" w:type="dxa"/>
            <w:vMerge/>
            <w:shd w:val="clear" w:color="auto" w:fill="D0CECE" w:themeFill="background2" w:themeFillShade="E6"/>
          </w:tcPr>
          <w:p w14:paraId="0FC366F2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650FCD9" w14:textId="10C9CEA3" w:rsidR="00032CE1" w:rsidRPr="00456703" w:rsidRDefault="00032CE1" w:rsidP="00456703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5670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Metodologija kvalitativnih istraživanja</w:t>
            </w:r>
          </w:p>
        </w:tc>
        <w:tc>
          <w:tcPr>
            <w:tcW w:w="1276" w:type="dxa"/>
            <w:vAlign w:val="center"/>
          </w:tcPr>
          <w:p w14:paraId="7C00EDBD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4AAD74DB" w14:textId="5B08F226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456703" w:rsidRPr="00F30DD7" w14:paraId="38F31A45" w14:textId="77777777" w:rsidTr="00825D2E">
        <w:tc>
          <w:tcPr>
            <w:tcW w:w="993" w:type="dxa"/>
            <w:vMerge/>
            <w:shd w:val="clear" w:color="auto" w:fill="D0CECE" w:themeFill="background2" w:themeFillShade="E6"/>
          </w:tcPr>
          <w:p w14:paraId="75A22387" w14:textId="77777777" w:rsidR="00456703" w:rsidRPr="00F30DD7" w:rsidRDefault="00456703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839DB2A" w14:textId="3078F3BC" w:rsidR="00456703" w:rsidRDefault="00456703" w:rsidP="00032CE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Izborne aktivnosti</w:t>
            </w:r>
          </w:p>
        </w:tc>
        <w:tc>
          <w:tcPr>
            <w:tcW w:w="1276" w:type="dxa"/>
            <w:vAlign w:val="center"/>
          </w:tcPr>
          <w:p w14:paraId="0E99D478" w14:textId="77777777" w:rsidR="00456703" w:rsidRPr="00F30DD7" w:rsidRDefault="00456703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3E78BCE3" w14:textId="77777777" w:rsidR="00456703" w:rsidRDefault="00456703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32CE1" w:rsidRPr="00F30DD7" w14:paraId="73368090" w14:textId="77777777" w:rsidTr="00825D2E">
        <w:tc>
          <w:tcPr>
            <w:tcW w:w="993" w:type="dxa"/>
            <w:vMerge/>
            <w:shd w:val="clear" w:color="auto" w:fill="D0CECE" w:themeFill="background2" w:themeFillShade="E6"/>
          </w:tcPr>
          <w:p w14:paraId="7C87E924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0508014B" w14:textId="032B4219" w:rsidR="00032CE1" w:rsidRPr="00456703" w:rsidRDefault="00032CE1" w:rsidP="00456703">
            <w:pPr>
              <w:pStyle w:val="ListParagraph"/>
              <w:numPr>
                <w:ilvl w:val="0"/>
                <w:numId w:val="3"/>
              </w:numPr>
              <w:ind w:left="482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5670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Sudjelovanje u organizaciji znanstvene konferencije</w:t>
            </w:r>
          </w:p>
        </w:tc>
        <w:tc>
          <w:tcPr>
            <w:tcW w:w="1276" w:type="dxa"/>
            <w:vAlign w:val="center"/>
          </w:tcPr>
          <w:p w14:paraId="1F264D6D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1B750466" w14:textId="4D380BB2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32CE1" w:rsidRPr="00F30DD7" w14:paraId="0B51F0E5" w14:textId="77777777" w:rsidTr="00CC439C">
        <w:tc>
          <w:tcPr>
            <w:tcW w:w="993" w:type="dxa"/>
            <w:vMerge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14:paraId="0CEF0768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  <w:tcBorders>
              <w:bottom w:val="single" w:sz="12" w:space="0" w:color="auto"/>
            </w:tcBorders>
          </w:tcPr>
          <w:p w14:paraId="48FBD442" w14:textId="77777777" w:rsidR="00032CE1" w:rsidRPr="00F30DD7" w:rsidRDefault="00032CE1" w:rsidP="00032CE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Ukupno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00AB9A7" w14:textId="77777777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3680EEB2" w14:textId="44DBF1BD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61</w:t>
            </w:r>
          </w:p>
        </w:tc>
      </w:tr>
      <w:tr w:rsidR="00032CE1" w:rsidRPr="00F30DD7" w14:paraId="2D39AACB" w14:textId="77777777" w:rsidTr="00CC439C">
        <w:tc>
          <w:tcPr>
            <w:tcW w:w="9357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1933437" w14:textId="77777777" w:rsidR="00032CE1" w:rsidRPr="00F30DD7" w:rsidRDefault="00032CE1" w:rsidP="00032CE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Ukupno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471691" w14:textId="5474099B" w:rsidR="00032CE1" w:rsidRPr="00F30DD7" w:rsidRDefault="00032CE1" w:rsidP="000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2</w:t>
            </w:r>
          </w:p>
        </w:tc>
      </w:tr>
    </w:tbl>
    <w:p w14:paraId="4ECE0F17" w14:textId="77777777" w:rsidR="00B0677C" w:rsidRPr="00F30DD7" w:rsidRDefault="00B0677C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B0677C" w:rsidRPr="00F30DD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045AF" w14:textId="77777777" w:rsidR="0099303D" w:rsidRDefault="0099303D" w:rsidP="000538F0">
      <w:pPr>
        <w:spacing w:after="0" w:line="240" w:lineRule="auto"/>
      </w:pPr>
      <w:r>
        <w:separator/>
      </w:r>
    </w:p>
  </w:endnote>
  <w:endnote w:type="continuationSeparator" w:id="0">
    <w:p w14:paraId="0EFD5203" w14:textId="77777777" w:rsidR="0099303D" w:rsidRDefault="0099303D" w:rsidP="00053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A33B4" w14:textId="77777777" w:rsidR="0099303D" w:rsidRDefault="0099303D" w:rsidP="000538F0">
      <w:pPr>
        <w:spacing w:after="0" w:line="240" w:lineRule="auto"/>
      </w:pPr>
      <w:r>
        <w:separator/>
      </w:r>
    </w:p>
  </w:footnote>
  <w:footnote w:type="continuationSeparator" w:id="0">
    <w:p w14:paraId="4890BA67" w14:textId="77777777" w:rsidR="0099303D" w:rsidRDefault="0099303D" w:rsidP="000538F0">
      <w:pPr>
        <w:spacing w:after="0" w:line="240" w:lineRule="auto"/>
      </w:pPr>
      <w:r>
        <w:continuationSeparator/>
      </w:r>
    </w:p>
  </w:footnote>
  <w:footnote w:id="1">
    <w:p w14:paraId="43E1C3A5" w14:textId="3E6CCC34" w:rsidR="00C45412" w:rsidRPr="009A288C" w:rsidRDefault="00C45412">
      <w:pPr>
        <w:pStyle w:val="FootnoteText"/>
        <w:rPr>
          <w:rFonts w:ascii="Times New Roman" w:hAnsi="Times New Roman" w:cs="Times New Roman"/>
          <w:lang w:val="hr-HR"/>
        </w:rPr>
      </w:pPr>
      <w:r w:rsidRPr="009A288C">
        <w:rPr>
          <w:rStyle w:val="FootnoteReference"/>
          <w:rFonts w:ascii="Times New Roman" w:hAnsi="Times New Roman" w:cs="Times New Roman"/>
        </w:rPr>
        <w:footnoteRef/>
      </w:r>
      <w:r w:rsidRPr="009A288C">
        <w:rPr>
          <w:rFonts w:ascii="Times New Roman" w:hAnsi="Times New Roman" w:cs="Times New Roman"/>
        </w:rPr>
        <w:t xml:space="preserve"> </w:t>
      </w:r>
      <w:r w:rsidR="009A288C" w:rsidRPr="009A288C">
        <w:rPr>
          <w:rFonts w:ascii="Times New Roman" w:hAnsi="Times New Roman" w:cs="Times New Roman"/>
          <w:lang w:val="hr-HR"/>
        </w:rPr>
        <w:t xml:space="preserve">ECTS bodovi se ostvaruju nakon što </w:t>
      </w:r>
      <w:r w:rsidR="007B39AA">
        <w:rPr>
          <w:rFonts w:ascii="Times New Roman" w:hAnsi="Times New Roman" w:cs="Times New Roman"/>
          <w:lang w:val="hr-HR"/>
        </w:rPr>
        <w:t>studijski savjetnik</w:t>
      </w:r>
      <w:r w:rsidR="0052484E">
        <w:rPr>
          <w:rFonts w:ascii="Times New Roman" w:hAnsi="Times New Roman" w:cs="Times New Roman"/>
          <w:lang w:val="hr-HR"/>
        </w:rPr>
        <w:t>/</w:t>
      </w:r>
      <w:r w:rsidR="009A288C" w:rsidRPr="009A288C">
        <w:rPr>
          <w:rFonts w:ascii="Times New Roman" w:hAnsi="Times New Roman" w:cs="Times New Roman"/>
          <w:lang w:val="hr-HR"/>
        </w:rPr>
        <w:t>mentor pozitivno ocijeni seminarski rad</w:t>
      </w:r>
    </w:p>
  </w:footnote>
  <w:footnote w:id="2">
    <w:p w14:paraId="2F945A44" w14:textId="2833DEE2" w:rsidR="009A288C" w:rsidRPr="001F5B1B" w:rsidRDefault="009A288C">
      <w:pPr>
        <w:pStyle w:val="FootnoteText"/>
        <w:rPr>
          <w:rFonts w:ascii="Times New Roman" w:hAnsi="Times New Roman" w:cs="Times New Roman"/>
          <w:lang w:val="hr-HR"/>
        </w:rPr>
      </w:pPr>
      <w:r>
        <w:rPr>
          <w:rStyle w:val="FootnoteReference"/>
        </w:rPr>
        <w:footnoteRef/>
      </w:r>
      <w:r w:rsidRPr="00382CEB">
        <w:rPr>
          <w:lang w:val="hr-HR"/>
        </w:rPr>
        <w:t xml:space="preserve"> </w:t>
      </w:r>
      <w:r w:rsidRPr="009A288C">
        <w:rPr>
          <w:rFonts w:ascii="Times New Roman" w:hAnsi="Times New Roman" w:cs="Times New Roman"/>
          <w:lang w:val="hr-HR"/>
        </w:rPr>
        <w:t xml:space="preserve">ECTS bodovi se ostvaruju nakon što </w:t>
      </w:r>
      <w:r w:rsidR="00844209">
        <w:rPr>
          <w:rFonts w:ascii="Times New Roman" w:hAnsi="Times New Roman" w:cs="Times New Roman"/>
          <w:lang w:val="hr-HR"/>
        </w:rPr>
        <w:t>studijski savjetnik/</w:t>
      </w:r>
      <w:r w:rsidRPr="009A288C">
        <w:rPr>
          <w:rFonts w:ascii="Times New Roman" w:hAnsi="Times New Roman" w:cs="Times New Roman"/>
          <w:lang w:val="hr-HR"/>
        </w:rPr>
        <w:t>mentor pozitivno ocijeni seminarski rad</w:t>
      </w:r>
    </w:p>
  </w:footnote>
  <w:footnote w:id="3">
    <w:p w14:paraId="3667C376" w14:textId="36AC1D1D" w:rsidR="0013573E" w:rsidRPr="0013573E" w:rsidRDefault="0013573E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 w:rsidRPr="00741864">
        <w:rPr>
          <w:lang w:val="hr-HR"/>
        </w:rPr>
        <w:t xml:space="preserve"> </w:t>
      </w:r>
      <w:r w:rsidRPr="00B9177C">
        <w:rPr>
          <w:rFonts w:ascii="Times New Roman" w:hAnsi="Times New Roman" w:cs="Times New Roman"/>
          <w:szCs w:val="24"/>
          <w:lang w:val="hr-HR"/>
        </w:rPr>
        <w:t xml:space="preserve">pohađanje obrana doktorskih radova, </w:t>
      </w:r>
      <w:r w:rsidR="00324ED4">
        <w:rPr>
          <w:rFonts w:ascii="Times New Roman" w:hAnsi="Times New Roman" w:cs="Times New Roman"/>
          <w:szCs w:val="24"/>
          <w:lang w:val="hr-HR"/>
        </w:rPr>
        <w:t>obrana tema doktorskih radova</w:t>
      </w:r>
      <w:r w:rsidRPr="00B9177C">
        <w:rPr>
          <w:rFonts w:ascii="Times New Roman" w:hAnsi="Times New Roman" w:cs="Times New Roman"/>
          <w:szCs w:val="24"/>
          <w:lang w:val="hr-HR"/>
        </w:rPr>
        <w:t xml:space="preserve"> i javnih predavanja </w:t>
      </w:r>
      <w:r w:rsidR="004A4425">
        <w:rPr>
          <w:rFonts w:ascii="Times New Roman" w:hAnsi="Times New Roman" w:cs="Times New Roman"/>
          <w:szCs w:val="24"/>
          <w:lang w:val="hr-HR"/>
        </w:rPr>
        <w:t>na fakultetu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D2780"/>
    <w:multiLevelType w:val="hybridMultilevel"/>
    <w:tmpl w:val="E93AD6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F06F2"/>
    <w:multiLevelType w:val="hybridMultilevel"/>
    <w:tmpl w:val="F3F6E4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1004">
    <w:abstractNumId w:val="1"/>
  </w:num>
  <w:num w:numId="2" w16cid:durableId="567031366">
    <w:abstractNumId w:val="1"/>
  </w:num>
  <w:num w:numId="3" w16cid:durableId="76653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D5"/>
    <w:rsid w:val="00002A28"/>
    <w:rsid w:val="000125C0"/>
    <w:rsid w:val="0001749E"/>
    <w:rsid w:val="00020E01"/>
    <w:rsid w:val="000269ED"/>
    <w:rsid w:val="00032CE1"/>
    <w:rsid w:val="000402EF"/>
    <w:rsid w:val="00050F46"/>
    <w:rsid w:val="000538F0"/>
    <w:rsid w:val="00054A81"/>
    <w:rsid w:val="000727BB"/>
    <w:rsid w:val="0007712A"/>
    <w:rsid w:val="00093140"/>
    <w:rsid w:val="000A4E87"/>
    <w:rsid w:val="000D2573"/>
    <w:rsid w:val="000E6DDD"/>
    <w:rsid w:val="000F30AA"/>
    <w:rsid w:val="00110B76"/>
    <w:rsid w:val="0013573E"/>
    <w:rsid w:val="0014051E"/>
    <w:rsid w:val="001509DB"/>
    <w:rsid w:val="001526D9"/>
    <w:rsid w:val="00154BF2"/>
    <w:rsid w:val="001705B4"/>
    <w:rsid w:val="001C5376"/>
    <w:rsid w:val="001F5B1B"/>
    <w:rsid w:val="00212DF4"/>
    <w:rsid w:val="00213B4D"/>
    <w:rsid w:val="00214E7A"/>
    <w:rsid w:val="00237063"/>
    <w:rsid w:val="00240F05"/>
    <w:rsid w:val="00243E24"/>
    <w:rsid w:val="00245FEC"/>
    <w:rsid w:val="0025216B"/>
    <w:rsid w:val="0025355E"/>
    <w:rsid w:val="00276C93"/>
    <w:rsid w:val="00283654"/>
    <w:rsid w:val="00292BFB"/>
    <w:rsid w:val="002A5F2A"/>
    <w:rsid w:val="002A6274"/>
    <w:rsid w:val="002B4C87"/>
    <w:rsid w:val="002F1DE2"/>
    <w:rsid w:val="002F1E65"/>
    <w:rsid w:val="002F77E2"/>
    <w:rsid w:val="00305295"/>
    <w:rsid w:val="003168BF"/>
    <w:rsid w:val="00324ED4"/>
    <w:rsid w:val="003310D0"/>
    <w:rsid w:val="003341F3"/>
    <w:rsid w:val="00353124"/>
    <w:rsid w:val="00361C5F"/>
    <w:rsid w:val="00370BCB"/>
    <w:rsid w:val="00382CEB"/>
    <w:rsid w:val="00385715"/>
    <w:rsid w:val="00385AD1"/>
    <w:rsid w:val="003D14CC"/>
    <w:rsid w:val="003E4101"/>
    <w:rsid w:val="00406C5C"/>
    <w:rsid w:val="00412FAD"/>
    <w:rsid w:val="00430C7A"/>
    <w:rsid w:val="00450413"/>
    <w:rsid w:val="00451848"/>
    <w:rsid w:val="004519D5"/>
    <w:rsid w:val="004528A8"/>
    <w:rsid w:val="004531EC"/>
    <w:rsid w:val="00456703"/>
    <w:rsid w:val="004637CA"/>
    <w:rsid w:val="0049574B"/>
    <w:rsid w:val="00495A52"/>
    <w:rsid w:val="004A4425"/>
    <w:rsid w:val="004C02BD"/>
    <w:rsid w:val="004E20D8"/>
    <w:rsid w:val="004E79D8"/>
    <w:rsid w:val="004F436E"/>
    <w:rsid w:val="004F7313"/>
    <w:rsid w:val="0050648C"/>
    <w:rsid w:val="0052209B"/>
    <w:rsid w:val="0052484E"/>
    <w:rsid w:val="00525A5D"/>
    <w:rsid w:val="00531CAC"/>
    <w:rsid w:val="00534F8D"/>
    <w:rsid w:val="00586E4C"/>
    <w:rsid w:val="005A5C10"/>
    <w:rsid w:val="005B0EFA"/>
    <w:rsid w:val="005C2811"/>
    <w:rsid w:val="005C5D41"/>
    <w:rsid w:val="005F4BB5"/>
    <w:rsid w:val="005F5CC3"/>
    <w:rsid w:val="0060421E"/>
    <w:rsid w:val="006168C7"/>
    <w:rsid w:val="0063350B"/>
    <w:rsid w:val="006340E0"/>
    <w:rsid w:val="00637AB1"/>
    <w:rsid w:val="0064485B"/>
    <w:rsid w:val="006477A4"/>
    <w:rsid w:val="00675FDD"/>
    <w:rsid w:val="00677618"/>
    <w:rsid w:val="0068384E"/>
    <w:rsid w:val="0069440C"/>
    <w:rsid w:val="006A55F4"/>
    <w:rsid w:val="006C707A"/>
    <w:rsid w:val="006D145D"/>
    <w:rsid w:val="006E02D4"/>
    <w:rsid w:val="00700A7B"/>
    <w:rsid w:val="007116CD"/>
    <w:rsid w:val="00721F8A"/>
    <w:rsid w:val="00741864"/>
    <w:rsid w:val="00755030"/>
    <w:rsid w:val="00773693"/>
    <w:rsid w:val="00776C2D"/>
    <w:rsid w:val="0078122A"/>
    <w:rsid w:val="0078758E"/>
    <w:rsid w:val="007A557F"/>
    <w:rsid w:val="007B2CB6"/>
    <w:rsid w:val="007B39AA"/>
    <w:rsid w:val="007B5775"/>
    <w:rsid w:val="007B581D"/>
    <w:rsid w:val="007E2686"/>
    <w:rsid w:val="007E5894"/>
    <w:rsid w:val="007E5EA4"/>
    <w:rsid w:val="007F6297"/>
    <w:rsid w:val="00825D2E"/>
    <w:rsid w:val="00836C91"/>
    <w:rsid w:val="00842174"/>
    <w:rsid w:val="008434E5"/>
    <w:rsid w:val="00844209"/>
    <w:rsid w:val="0085246C"/>
    <w:rsid w:val="00857ED2"/>
    <w:rsid w:val="008A58DD"/>
    <w:rsid w:val="008C1227"/>
    <w:rsid w:val="008E2E54"/>
    <w:rsid w:val="008F0742"/>
    <w:rsid w:val="00920D84"/>
    <w:rsid w:val="009419B4"/>
    <w:rsid w:val="00942775"/>
    <w:rsid w:val="0094449B"/>
    <w:rsid w:val="009445FD"/>
    <w:rsid w:val="00954FFB"/>
    <w:rsid w:val="00960286"/>
    <w:rsid w:val="009635FD"/>
    <w:rsid w:val="009650BA"/>
    <w:rsid w:val="009768B7"/>
    <w:rsid w:val="00981519"/>
    <w:rsid w:val="0098318C"/>
    <w:rsid w:val="0099303D"/>
    <w:rsid w:val="009959A1"/>
    <w:rsid w:val="009A288C"/>
    <w:rsid w:val="009A7510"/>
    <w:rsid w:val="009D6C7B"/>
    <w:rsid w:val="009E2EEA"/>
    <w:rsid w:val="009F0026"/>
    <w:rsid w:val="009F69E1"/>
    <w:rsid w:val="00A01182"/>
    <w:rsid w:val="00A02EA5"/>
    <w:rsid w:val="00A068C5"/>
    <w:rsid w:val="00A2100B"/>
    <w:rsid w:val="00A304C8"/>
    <w:rsid w:val="00A36329"/>
    <w:rsid w:val="00A47362"/>
    <w:rsid w:val="00A50574"/>
    <w:rsid w:val="00A56286"/>
    <w:rsid w:val="00A75C26"/>
    <w:rsid w:val="00A9226E"/>
    <w:rsid w:val="00AA4DAE"/>
    <w:rsid w:val="00AA5013"/>
    <w:rsid w:val="00AA65CD"/>
    <w:rsid w:val="00AB161C"/>
    <w:rsid w:val="00AD14FD"/>
    <w:rsid w:val="00AD38FE"/>
    <w:rsid w:val="00AD4664"/>
    <w:rsid w:val="00AD61EA"/>
    <w:rsid w:val="00B0677C"/>
    <w:rsid w:val="00B25FBE"/>
    <w:rsid w:val="00B40F24"/>
    <w:rsid w:val="00B4504A"/>
    <w:rsid w:val="00B561E7"/>
    <w:rsid w:val="00B65FCE"/>
    <w:rsid w:val="00B7691C"/>
    <w:rsid w:val="00B9177C"/>
    <w:rsid w:val="00BA695F"/>
    <w:rsid w:val="00BB0990"/>
    <w:rsid w:val="00BD3E18"/>
    <w:rsid w:val="00BD505E"/>
    <w:rsid w:val="00C042FF"/>
    <w:rsid w:val="00C1709F"/>
    <w:rsid w:val="00C34AE1"/>
    <w:rsid w:val="00C43F06"/>
    <w:rsid w:val="00C45412"/>
    <w:rsid w:val="00C56DBC"/>
    <w:rsid w:val="00C610BE"/>
    <w:rsid w:val="00C654FC"/>
    <w:rsid w:val="00C75E2B"/>
    <w:rsid w:val="00CB0660"/>
    <w:rsid w:val="00CC3CB5"/>
    <w:rsid w:val="00CC439C"/>
    <w:rsid w:val="00CD751D"/>
    <w:rsid w:val="00CE08E7"/>
    <w:rsid w:val="00CE7813"/>
    <w:rsid w:val="00D12863"/>
    <w:rsid w:val="00D16F2D"/>
    <w:rsid w:val="00D74D94"/>
    <w:rsid w:val="00D75792"/>
    <w:rsid w:val="00D87F7A"/>
    <w:rsid w:val="00DA7D20"/>
    <w:rsid w:val="00DB0C09"/>
    <w:rsid w:val="00DD2FFD"/>
    <w:rsid w:val="00DF035C"/>
    <w:rsid w:val="00E02A46"/>
    <w:rsid w:val="00E21C00"/>
    <w:rsid w:val="00E22AD2"/>
    <w:rsid w:val="00E3266C"/>
    <w:rsid w:val="00EA2BBF"/>
    <w:rsid w:val="00EA2F47"/>
    <w:rsid w:val="00EA5BC0"/>
    <w:rsid w:val="00EB5FBC"/>
    <w:rsid w:val="00EB61EB"/>
    <w:rsid w:val="00ED6E10"/>
    <w:rsid w:val="00EE5243"/>
    <w:rsid w:val="00F15A74"/>
    <w:rsid w:val="00F2416D"/>
    <w:rsid w:val="00F30DD7"/>
    <w:rsid w:val="00F652EF"/>
    <w:rsid w:val="00F94748"/>
    <w:rsid w:val="00F9530B"/>
    <w:rsid w:val="00FA2532"/>
    <w:rsid w:val="00FA601C"/>
    <w:rsid w:val="00FA7DB9"/>
    <w:rsid w:val="00FB321D"/>
    <w:rsid w:val="00FB5E9F"/>
    <w:rsid w:val="00FE0ABC"/>
    <w:rsid w:val="00FE3106"/>
    <w:rsid w:val="00FE3124"/>
    <w:rsid w:val="00FF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3A9EE"/>
  <w15:docId w15:val="{AA46093D-166F-4DDA-9459-2A72B619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538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38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38F0"/>
    <w:rPr>
      <w:vertAlign w:val="superscript"/>
    </w:rPr>
  </w:style>
  <w:style w:type="table" w:styleId="TableGrid">
    <w:name w:val="Table Grid"/>
    <w:basedOn w:val="TableNormal"/>
    <w:uiPriority w:val="39"/>
    <w:rsid w:val="00DB0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27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0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0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08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8E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82C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B7C06-05CB-4427-9008-810DF2A8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MT</cp:lastModifiedBy>
  <cp:revision>19</cp:revision>
  <cp:lastPrinted>2019-09-09T11:08:00Z</cp:lastPrinted>
  <dcterms:created xsi:type="dcterms:W3CDTF">2026-09-22T07:53:00Z</dcterms:created>
  <dcterms:modified xsi:type="dcterms:W3CDTF">2026-10-01T14:47:00Z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a10ba9d7fe7a8449bd095e9549a58d2cd5df2315bcbefadf06f0fb007cc5754b</vt:lpwstr>
  </property>
</Properties>
</file>